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3EE0AD16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858000" cy="9052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05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96299" w14:textId="35604B6E" w:rsidR="002160C4" w:rsidRPr="00747D79" w:rsidRDefault="008A7DD3" w:rsidP="002160C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Sigmoidoscopy Prep Instructions</w:t>
                            </w:r>
                          </w:p>
                          <w:p w14:paraId="6088514F" w14:textId="77777777" w:rsidR="002160C4" w:rsidRPr="00836F32" w:rsidRDefault="002160C4" w:rsidP="002160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A439B6" w14:textId="77777777" w:rsidR="002160C4" w:rsidRPr="003A4541" w:rsidRDefault="002160C4" w:rsidP="002160C4">
                            <w:pPr>
                              <w:ind w:firstLine="360"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98EC779" w14:textId="7A2CD271" w:rsidR="004B2640" w:rsidRPr="008A7DD3" w:rsidRDefault="008A7DD3" w:rsidP="004B264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A7D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You are scheduled for a sigmoidoscopy (also called a “flex sig”). This test looks at the lower part of your colon and rectum to check for problems like diarrhea, constipation, pain, hemorrhoids, bleeding, or polyps.</w:t>
                            </w:r>
                          </w:p>
                          <w:p w14:paraId="53079F88" w14:textId="733C7EAC" w:rsidR="004B2640" w:rsidRDefault="004B264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663F60" w14:textId="77777777" w:rsidR="008A7DD3" w:rsidRPr="00CD4F3D" w:rsidRDefault="008A7DD3" w:rsidP="008A7DD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Preparation is key.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You need to 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>clean out your colon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 before your procedure. Otherwise, your doctor might miss something or need to reschedule your appointment.</w:t>
                            </w:r>
                          </w:p>
                          <w:p w14:paraId="0D99F6BB" w14:textId="77777777" w:rsidR="008A7DD3" w:rsidRPr="00CD4F3D" w:rsidRDefault="008A7DD3" w:rsidP="008A7DD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4183A6A5" w14:textId="5EDCF441" w:rsidR="008A7DD3" w:rsidRPr="00BA54D4" w:rsidRDefault="008A7DD3" w:rsidP="00BA54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do you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need?</w:t>
                            </w: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5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5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bottles of Fleet Enemas</w:t>
                            </w:r>
                            <w:r w:rsidR="00BA5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These are available over the counter</w:t>
                            </w:r>
                          </w:p>
                          <w:p w14:paraId="49DC383C" w14:textId="729CEB12" w:rsidR="008A7DD3" w:rsidRDefault="008A7DD3" w:rsidP="008A7D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429160D" w14:textId="77777777" w:rsidR="00BA54D4" w:rsidRPr="004B2640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The day before your procedure: </w:t>
                            </w:r>
                          </w:p>
                          <w:p w14:paraId="173FCF49" w14:textId="25791B1D" w:rsidR="00BA54D4" w:rsidRPr="004B2640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         </w:t>
                            </w:r>
                          </w:p>
                          <w:p w14:paraId="05FFDFD7" w14:textId="77777777" w:rsidR="00BA54D4" w:rsidRPr="004B2640" w:rsidRDefault="00BA54D4" w:rsidP="00BA54D4">
                            <w:pPr>
                              <w:ind w:firstLine="360"/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Pr="004B264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</w:rPr>
                              <w:t>You can drink the clear liquids below all day - no solid food!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0"/>
                              <w:gridCol w:w="5648"/>
                            </w:tblGrid>
                            <w:tr w:rsidR="00BA54D4" w:rsidRPr="004B2640" w14:paraId="017D9E83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443AF70C" w14:textId="77777777" w:rsidR="00BA54D4" w:rsidRPr="004B2640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Soda, sparkling water, electrolyte drinks</w:t>
                                  </w:r>
                                </w:p>
                              </w:tc>
                              <w:tc>
                                <w:tcPr>
                                  <w:tcW w:w="5648" w:type="dxa"/>
                                </w:tcPr>
                                <w:p w14:paraId="25246D30" w14:textId="77777777" w:rsidR="00BA54D4" w:rsidRPr="004B2640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Clear juices (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no pulp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A54D4" w:rsidRPr="004B2640" w14:paraId="4289D4D7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4B36B36C" w14:textId="77777777" w:rsidR="00BA54D4" w:rsidRPr="004B2640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Tea or coffee (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no milk or cream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48" w:type="dxa"/>
                                </w:tcPr>
                                <w:p w14:paraId="0C8E1A0B" w14:textId="77777777" w:rsidR="00BA54D4" w:rsidRPr="004B2640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Popsicles, Jell-O, Italian ice (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no dairy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A54D4" w:rsidRPr="004B2640" w14:paraId="46D2E64F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3CB70277" w14:textId="77777777" w:rsidR="00BA54D4" w:rsidRPr="004B2640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</w:rPr>
                                    <w:t>Clear broth: chicken, vegetable, beef</w:t>
                                  </w:r>
                                </w:p>
                              </w:tc>
                              <w:tc>
                                <w:tcPr>
                                  <w:tcW w:w="5648" w:type="dxa"/>
                                </w:tcPr>
                                <w:p w14:paraId="53E65836" w14:textId="77777777" w:rsidR="00BA54D4" w:rsidRPr="004B2640" w:rsidRDefault="00BA54D4" w:rsidP="00BA54D4">
                                  <w:pPr>
                                    <w:pStyle w:val="ListParagraph"/>
                                    <w:ind w:left="1440"/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DA449C" w14:textId="77777777" w:rsidR="00BA54D4" w:rsidRPr="00BA6085" w:rsidRDefault="00BA54D4" w:rsidP="00BA54D4">
                            <w:pPr>
                              <w:contextualSpacing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786DB55" w14:textId="77777777" w:rsidR="00BA54D4" w:rsidRDefault="00BA54D4" w:rsidP="00BA54D4">
                            <w:pPr>
                              <w:ind w:firstLine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3"/>
                            </w:tblGrid>
                            <w:tr w:rsidR="00BA54D4" w:rsidRPr="00466852" w14:paraId="192FA4B9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63814E0F" w14:textId="77777777" w:rsidR="00BA54D4" w:rsidRDefault="00BA54D4" w:rsidP="00BA54D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contextualSpacing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Red-colored 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 xml:space="preserve">drinks </w:t>
                                  </w:r>
                                  <w:r w:rsidRPr="00BA6085">
                                    <w:t>- the dye interferes with the procedure.</w:t>
                                  </w:r>
                                </w:p>
                                <w:p w14:paraId="118754F9" w14:textId="77777777" w:rsidR="00BA54D4" w:rsidRDefault="00BA54D4" w:rsidP="00BA54D4">
                                  <w:pPr>
                                    <w:contextualSpacing/>
                                  </w:pPr>
                                </w:p>
                                <w:p w14:paraId="0FD39593" w14:textId="77777777" w:rsidR="00BA54D4" w:rsidRDefault="00BA54D4" w:rsidP="00BA54D4">
                                  <w:p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On the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ay of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our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4B2640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rocedure:</w:t>
                                  </w:r>
                                </w:p>
                                <w:p w14:paraId="6310209B" w14:textId="5D018A45" w:rsidR="00BA54D4" w:rsidRPr="00BA54D4" w:rsidRDefault="00BA54D4" w:rsidP="00BA54D4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A54D4">
                                    <w:rPr>
                                      <w:rFonts w:asciiTheme="minorHAnsi" w:hAnsiTheme="minorHAnsi"/>
                                    </w:rPr>
                                    <w:t xml:space="preserve">Take your normal medications </w:t>
                                  </w:r>
                                  <w:r w:rsidRPr="00BA54D4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with a little water</w:t>
                                  </w:r>
                                  <w:r w:rsidRPr="00BA54D4">
                                    <w:rPr>
                                      <w:rFonts w:asciiTheme="minorHAnsi" w:hAnsiTheme="minorHAnsi"/>
                                    </w:rPr>
                                    <w:t>, unless told otherwise.</w:t>
                                  </w:r>
                                </w:p>
                                <w:p w14:paraId="226BF9F3" w14:textId="77777777" w:rsidR="00BA54D4" w:rsidRPr="00BA54D4" w:rsidRDefault="00BA54D4" w:rsidP="00BA54D4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A54D4">
                                    <w:rPr>
                                      <w:rFonts w:asciiTheme="minorHAnsi" w:hAnsiTheme="minorHAnsi"/>
                                    </w:rPr>
                                    <w:t>Give yourself the 2 Fleet Enemas at home about 1 hour prior to arriving at the hospital.</w:t>
                                  </w:r>
                                </w:p>
                                <w:p w14:paraId="2360A962" w14:textId="3E3228EB" w:rsidR="00BA54D4" w:rsidRDefault="00BA54D4" w:rsidP="00BA54D4">
                                  <w:pPr>
                                    <w:pStyle w:val="ListParagraph"/>
                                    <w:widowControl/>
                                    <w:numPr>
                                      <w:ilvl w:val="1"/>
                                      <w:numId w:val="5"/>
                                    </w:numPr>
                                    <w:autoSpaceDE/>
                                    <w:autoSpaceDN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A54D4">
                                    <w:rPr>
                                      <w:rFonts w:asciiTheme="minorHAnsi" w:hAnsiTheme="minorHAnsi"/>
                                    </w:rPr>
                                    <w:t xml:space="preserve">Give yourself one, wait for it to work, and then use the second </w:t>
                                  </w:r>
                                  <w:r w:rsidRPr="00BA54D4">
                                    <w:rPr>
                                      <w:rFonts w:asciiTheme="minorHAnsi" w:hAnsiTheme="minorHAnsi"/>
                                    </w:rPr>
                                    <w:t>enema.</w:t>
                                  </w:r>
                                </w:p>
                                <w:p w14:paraId="73968603" w14:textId="77777777" w:rsidR="00C01E97" w:rsidRDefault="00C01E97" w:rsidP="00C01E97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14:paraId="69D44D9E" w14:textId="77777777" w:rsidR="000918CB" w:rsidRPr="00362E66" w:rsidRDefault="000918CB" w:rsidP="000918CB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62E6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You can drink the clear liquids below </w:t>
                                  </w:r>
                                  <w:r w:rsidRPr="00362E66">
                                    <w:rPr>
                                      <w:sz w:val="24"/>
                                      <w:szCs w:val="24"/>
                                    </w:rPr>
                                    <w:t xml:space="preserve">until </w:t>
                                  </w:r>
                                  <w:r w:rsidRPr="00362E6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2 hours </w:t>
                                  </w:r>
                                  <w:r w:rsidRPr="00362E66">
                                    <w:rPr>
                                      <w:sz w:val="24"/>
                                      <w:szCs w:val="24"/>
                                    </w:rPr>
                                    <w:t>before arrival time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0B28A48" w14:textId="77777777" w:rsidR="000918CB" w:rsidRPr="00D5455A" w:rsidRDefault="000918CB" w:rsidP="000918CB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276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2E66">
                                    <w:t xml:space="preserve">Clear soups: </w:t>
                                  </w:r>
                                  <w:r w:rsidRPr="00D5455A">
                                    <w:rPr>
                                      <w:b/>
                                    </w:rPr>
                                    <w:t xml:space="preserve">broth (chicken, beef, vegetable), consommé  </w:t>
                                  </w:r>
                                </w:p>
                                <w:p w14:paraId="2C6FA481" w14:textId="77777777" w:rsidR="000918CB" w:rsidRPr="00D5455A" w:rsidRDefault="000918CB" w:rsidP="000918CB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276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2E66">
                                    <w:t xml:space="preserve">Drinks: </w:t>
                                  </w:r>
                                  <w:r w:rsidRPr="00D5455A">
                                    <w:rPr>
                                      <w:b/>
                                    </w:rPr>
                                    <w:t>tea, coffee (no milk), soda, Crystal Light, Gatorade</w:t>
                                  </w:r>
                                </w:p>
                                <w:p w14:paraId="5206B31E" w14:textId="77777777" w:rsidR="000918CB" w:rsidRDefault="000918CB" w:rsidP="000918CB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276" w:lineRule="auto"/>
                                  </w:pPr>
                                  <w:r w:rsidRPr="00A246C4">
                                    <w:t xml:space="preserve">Juices: </w:t>
                                  </w:r>
                                  <w:r w:rsidRPr="00362E66">
                                    <w:rPr>
                                      <w:b/>
                                    </w:rPr>
                                    <w:t>apple, white grape, white cranberry</w:t>
                                  </w:r>
                                  <w:r w:rsidRPr="00A246C4">
                                    <w:t xml:space="preserve"> (</w:t>
                                  </w:r>
                                  <w:r w:rsidRPr="00D5455A">
                                    <w:rPr>
                                      <w:b/>
                                      <w:u w:val="single"/>
                                    </w:rPr>
                                    <w:t>NO</w:t>
                                  </w:r>
                                  <w:r w:rsidRPr="00362E66">
                                    <w:rPr>
                                      <w:b/>
                                    </w:rPr>
                                    <w:t xml:space="preserve"> orange </w:t>
                                  </w:r>
                                  <w:r w:rsidRPr="00D5455A">
                                    <w:t>or</w:t>
                                  </w:r>
                                  <w:r w:rsidRPr="00362E66">
                                    <w:rPr>
                                      <w:b/>
                                    </w:rPr>
                                    <w:t xml:space="preserve"> grapefruit </w:t>
                                  </w:r>
                                  <w:r w:rsidRPr="00D5455A">
                                    <w:t>juice</w:t>
                                  </w:r>
                                  <w:r w:rsidRPr="00A246C4">
                                    <w:t xml:space="preserve">) </w:t>
                                  </w:r>
                                </w:p>
                                <w:p w14:paraId="66125FF6" w14:textId="77777777" w:rsidR="000918CB" w:rsidRPr="00A246C4" w:rsidRDefault="000918CB" w:rsidP="000918CB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line="276" w:lineRule="auto"/>
                                  </w:pPr>
                                  <w:r w:rsidRPr="00A246C4">
                                    <w:t xml:space="preserve">Treats: </w:t>
                                  </w:r>
                                  <w:r w:rsidRPr="00362E66">
                                    <w:rPr>
                                      <w:b/>
                                    </w:rPr>
                                    <w:t xml:space="preserve">Jell-O, popsicles (no </w:t>
                                  </w:r>
                                  <w:r>
                                    <w:rPr>
                                      <w:b/>
                                    </w:rPr>
                                    <w:t>dairy</w:t>
                                  </w:r>
                                  <w:r w:rsidRPr="00362E66">
                                    <w:rPr>
                                      <w:b/>
                                    </w:rPr>
                                    <w:t>), Italian ice</w:t>
                                  </w:r>
                                </w:p>
                                <w:p w14:paraId="69F846F1" w14:textId="77777777" w:rsidR="000918CB" w:rsidRDefault="000918CB" w:rsidP="000918CB">
                                  <w:p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</w:p>
                                <w:p w14:paraId="74C67EF0" w14:textId="77777777" w:rsidR="000918CB" w:rsidRDefault="000918CB" w:rsidP="000918CB">
                                  <w:p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bookmarkStart w:id="0" w:name="_Hlk198288373"/>
                                  <w:r>
                                    <w:rPr>
                                      <w:b/>
                                    </w:rPr>
                                    <w:t>NO FOOD, DRINKS, OR WATER WITHIN 2 HOURS OF YOUR ARRIVAL TIME!  DOING SO COULD RESULT IN A DELAY OR CANCELLATION OF YOUR PROCEDURE!</w:t>
                                  </w:r>
                                </w:p>
                                <w:bookmarkEnd w:id="0"/>
                                <w:p w14:paraId="341AF65B" w14:textId="3B8B4B4B" w:rsidR="00C01E97" w:rsidRPr="00C01E97" w:rsidRDefault="00C01E97" w:rsidP="00C01E97">
                                  <w:pPr>
                                    <w:widowControl/>
                                    <w:autoSpaceDE/>
                                    <w:autoSpaceDN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14:paraId="3A39F890" w14:textId="77777777" w:rsidR="00BA54D4" w:rsidRPr="00BA54D4" w:rsidRDefault="00BA54D4" w:rsidP="00BA54D4">
                                  <w:pPr>
                                    <w:pStyle w:val="ListParagraph"/>
                                    <w:widowControl/>
                                    <w:autoSpaceDE/>
                                    <w:autoSpaceDN/>
                                    <w:ind w:left="660"/>
                                    <w:contextualSpacing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14:paraId="73136D14" w14:textId="77777777" w:rsidR="00BA54D4" w:rsidRDefault="00BA54D4" w:rsidP="00BA54D4">
                                  <w:p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E21CC0" w14:textId="77777777" w:rsidR="00BA54D4" w:rsidRPr="004B2640" w:rsidRDefault="00BA54D4" w:rsidP="00BA54D4">
                                  <w:pPr>
                                    <w:contextualSpacing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990A5E" w14:textId="77777777" w:rsidR="00BA54D4" w:rsidRPr="00466852" w:rsidRDefault="00BA54D4" w:rsidP="00BA54D4">
                                  <w:pPr>
                                    <w:contextualSpacing/>
                                  </w:pPr>
                                </w:p>
                              </w:tc>
                            </w:tr>
                            <w:tr w:rsidR="00BA54D4" w:rsidRPr="00466852" w14:paraId="0EEF5CC8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252170C1" w14:textId="77777777" w:rsidR="00BA54D4" w:rsidRPr="00BA54D4" w:rsidRDefault="00BA54D4" w:rsidP="00BA54D4">
                                  <w:pPr>
                                    <w:contextualSpacing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A54D4" w:rsidRPr="00466852" w14:paraId="44B807CD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52C75942" w14:textId="77777777" w:rsidR="00BA54D4" w:rsidRPr="00BA54D4" w:rsidRDefault="00BA54D4" w:rsidP="00BA54D4">
                                  <w:pPr>
                                    <w:contextualSpacing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CF0840" w14:textId="77777777" w:rsidR="00BA54D4" w:rsidRPr="004B2640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5A41E3E" w14:textId="77777777" w:rsidR="00BA54D4" w:rsidRPr="003A4541" w:rsidRDefault="00BA54D4" w:rsidP="008A7D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3.6pt;width:540pt;height:71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" filled="f" stroked="f">
                <v:textbox>
                  <w:txbxContent>
                    <w:p w14:paraId="1C396299" w14:textId="35604B6E" w:rsidR="002160C4" w:rsidRPr="00747D79" w:rsidRDefault="008A7DD3" w:rsidP="002160C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  <w:t>Sigmoidoscopy Prep Instructions</w:t>
                      </w:r>
                    </w:p>
                    <w:p w14:paraId="6088514F" w14:textId="77777777" w:rsidR="002160C4" w:rsidRPr="00836F32" w:rsidRDefault="002160C4" w:rsidP="002160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A439B6" w14:textId="77777777" w:rsidR="002160C4" w:rsidRPr="003A4541" w:rsidRDefault="002160C4" w:rsidP="002160C4">
                      <w:pPr>
                        <w:ind w:firstLine="360"/>
                        <w:contextualSpacing/>
                        <w:rPr>
                          <w:rFonts w:asciiTheme="minorHAnsi" w:hAnsiTheme="minorHAnsi"/>
                        </w:rPr>
                      </w:pPr>
                    </w:p>
                    <w:p w14:paraId="198EC779" w14:textId="7A2CD271" w:rsidR="004B2640" w:rsidRPr="008A7DD3" w:rsidRDefault="008A7DD3" w:rsidP="004B2640">
                      <w:pPr>
                        <w:rPr>
                          <w:rFonts w:asciiTheme="minorHAnsi" w:hAnsiTheme="minorHAnsi"/>
                        </w:rPr>
                      </w:pPr>
                      <w:r w:rsidRPr="008A7D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You are scheduled for a sigmoidoscopy (also called a “flex sig”). This test looks at the lower part of your colon and rectum to check for problems like diarrhea, constipation, pain, hemorrhoids, bleeding, or polyps.</w:t>
                      </w:r>
                    </w:p>
                    <w:p w14:paraId="53079F88" w14:textId="733C7EAC" w:rsidR="004B2640" w:rsidRDefault="004B264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0663F60" w14:textId="77777777" w:rsidR="008A7DD3" w:rsidRPr="00CD4F3D" w:rsidRDefault="008A7DD3" w:rsidP="008A7DD3">
                      <w:pPr>
                        <w:rPr>
                          <w:rFonts w:asciiTheme="minorHAnsi" w:hAnsiTheme="minorHAnsi"/>
                        </w:rPr>
                      </w:pP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Preparation is key.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You need to 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>clean out your colon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 before your procedure. Otherwise, your doctor might miss something or need to reschedule your appointment.</w:t>
                      </w:r>
                    </w:p>
                    <w:p w14:paraId="0D99F6BB" w14:textId="77777777" w:rsidR="008A7DD3" w:rsidRPr="00CD4F3D" w:rsidRDefault="008A7DD3" w:rsidP="008A7DD3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4183A6A5" w14:textId="5EDCF441" w:rsidR="008A7DD3" w:rsidRPr="00BA54D4" w:rsidRDefault="008A7DD3" w:rsidP="00BA54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do you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need?</w:t>
                      </w: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5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A5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bottles of Fleet Enemas</w:t>
                      </w:r>
                      <w:r w:rsidR="00BA5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These are available over the counter</w:t>
                      </w:r>
                    </w:p>
                    <w:p w14:paraId="49DC383C" w14:textId="729CEB12" w:rsidR="008A7DD3" w:rsidRDefault="008A7DD3" w:rsidP="008A7DD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429160D" w14:textId="77777777" w:rsidR="00BA54D4" w:rsidRPr="004B2640" w:rsidRDefault="00BA54D4" w:rsidP="00BA54D4">
                      <w:pPr>
                        <w:contextualSpacing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B264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The day before your procedure: </w:t>
                      </w:r>
                    </w:p>
                    <w:p w14:paraId="173FCF49" w14:textId="25791B1D" w:rsidR="00BA54D4" w:rsidRPr="004B2640" w:rsidRDefault="00BA54D4" w:rsidP="00BA54D4">
                      <w:pPr>
                        <w:contextualSpacing/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4B2640">
                        <w:rPr>
                          <w:rFonts w:asciiTheme="minorHAnsi" w:hAnsiTheme="minorHAnsi"/>
                          <w:i/>
                          <w:iCs/>
                        </w:rPr>
                        <w:t xml:space="preserve">         </w:t>
                      </w:r>
                    </w:p>
                    <w:p w14:paraId="05FFDFD7" w14:textId="77777777" w:rsidR="00BA54D4" w:rsidRPr="004B2640" w:rsidRDefault="00BA54D4" w:rsidP="00BA54D4">
                      <w:pPr>
                        <w:ind w:firstLine="360"/>
                        <w:contextualSpacing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B2640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Pr="004B264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2640">
                        <w:rPr>
                          <w:rFonts w:asciiTheme="minorHAnsi" w:hAnsiTheme="minorHAnsi"/>
                          <w:b/>
                        </w:rPr>
                        <w:t>You can drink the clear liquids below all day - no solid food!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0"/>
                        <w:gridCol w:w="5648"/>
                      </w:tblGrid>
                      <w:tr w:rsidR="00BA54D4" w:rsidRPr="004B2640" w14:paraId="017D9E83" w14:textId="77777777" w:rsidTr="006C5330">
                        <w:trPr>
                          <w:jc w:val="center"/>
                        </w:trPr>
                        <w:tc>
                          <w:tcPr>
                            <w:tcW w:w="4850" w:type="dxa"/>
                          </w:tcPr>
                          <w:p w14:paraId="443AF70C" w14:textId="77777777" w:rsidR="00BA54D4" w:rsidRPr="004B2640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</w:rPr>
                              <w:t>Soda, sparkling water, electrolyte drinks</w:t>
                            </w:r>
                          </w:p>
                        </w:tc>
                        <w:tc>
                          <w:tcPr>
                            <w:tcW w:w="5648" w:type="dxa"/>
                          </w:tcPr>
                          <w:p w14:paraId="25246D30" w14:textId="77777777" w:rsidR="00BA54D4" w:rsidRPr="004B2640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</w:rPr>
                              <w:t>Clear juices (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</w:rPr>
                              <w:t>no pulp</w:t>
                            </w:r>
                            <w:r w:rsidRPr="004B264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</w:tr>
                      <w:tr w:rsidR="00BA54D4" w:rsidRPr="004B2640" w14:paraId="4289D4D7" w14:textId="77777777" w:rsidTr="006C5330">
                        <w:trPr>
                          <w:jc w:val="center"/>
                        </w:trPr>
                        <w:tc>
                          <w:tcPr>
                            <w:tcW w:w="4850" w:type="dxa"/>
                          </w:tcPr>
                          <w:p w14:paraId="4B36B36C" w14:textId="77777777" w:rsidR="00BA54D4" w:rsidRPr="004B2640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</w:rPr>
                              <w:t>Tea or coffee (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</w:rPr>
                              <w:t>no milk or cream</w:t>
                            </w:r>
                            <w:r w:rsidRPr="004B264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48" w:type="dxa"/>
                          </w:tcPr>
                          <w:p w14:paraId="0C8E1A0B" w14:textId="77777777" w:rsidR="00BA54D4" w:rsidRPr="004B2640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</w:rPr>
                              <w:t>Popsicles, Jell-O, Italian ice (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</w:rPr>
                              <w:t>no dairy</w:t>
                            </w:r>
                            <w:r w:rsidRPr="004B264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c>
                      </w:tr>
                      <w:tr w:rsidR="00BA54D4" w:rsidRPr="004B2640" w14:paraId="46D2E64F" w14:textId="77777777" w:rsidTr="006C5330">
                        <w:trPr>
                          <w:jc w:val="center"/>
                        </w:trPr>
                        <w:tc>
                          <w:tcPr>
                            <w:tcW w:w="4850" w:type="dxa"/>
                          </w:tcPr>
                          <w:p w14:paraId="3CB70277" w14:textId="77777777" w:rsidR="00BA54D4" w:rsidRPr="004B2640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</w:rPr>
                              <w:t>Clear broth: chicken, vegetable, beef</w:t>
                            </w:r>
                          </w:p>
                        </w:tc>
                        <w:tc>
                          <w:tcPr>
                            <w:tcW w:w="5648" w:type="dxa"/>
                          </w:tcPr>
                          <w:p w14:paraId="53E65836" w14:textId="77777777" w:rsidR="00BA54D4" w:rsidRPr="004B2640" w:rsidRDefault="00BA54D4" w:rsidP="00BA54D4">
                            <w:pPr>
                              <w:pStyle w:val="ListParagraph"/>
                              <w:ind w:left="1440"/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3DA449C" w14:textId="77777777" w:rsidR="00BA54D4" w:rsidRPr="00BA6085" w:rsidRDefault="00BA54D4" w:rsidP="00BA54D4">
                      <w:pPr>
                        <w:contextualSpacing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786DB55" w14:textId="77777777" w:rsidR="00BA54D4" w:rsidRDefault="00BA54D4" w:rsidP="00BA54D4">
                      <w:pPr>
                        <w:ind w:firstLine="360"/>
                        <w:contextualSpacing/>
                        <w:rPr>
                          <w:b/>
                          <w:bCs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Avoid: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13"/>
                      </w:tblGrid>
                      <w:tr w:rsidR="00BA54D4" w:rsidRPr="00466852" w14:paraId="192FA4B9" w14:textId="77777777" w:rsidTr="006C5330">
                        <w:trPr>
                          <w:jc w:val="center"/>
                        </w:trPr>
                        <w:tc>
                          <w:tcPr>
                            <w:tcW w:w="10612" w:type="dxa"/>
                          </w:tcPr>
                          <w:p w14:paraId="63814E0F" w14:textId="77777777" w:rsidR="00BA54D4" w:rsidRDefault="00BA54D4" w:rsidP="00BA54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contextualSpacing/>
                            </w:pPr>
                            <w:r>
                              <w:rPr>
                                <w:b/>
                              </w:rPr>
                              <w:t xml:space="preserve">Red-colored </w:t>
                            </w:r>
                            <w:r w:rsidRPr="00BA6085">
                              <w:rPr>
                                <w:b/>
                              </w:rPr>
                              <w:t xml:space="preserve">drinks </w:t>
                            </w:r>
                            <w:r w:rsidRPr="00BA6085">
                              <w:t>- the dye interferes with the procedure.</w:t>
                            </w:r>
                          </w:p>
                          <w:p w14:paraId="118754F9" w14:textId="77777777" w:rsidR="00BA54D4" w:rsidRDefault="00BA54D4" w:rsidP="00BA54D4">
                            <w:pPr>
                              <w:contextualSpacing/>
                            </w:pPr>
                          </w:p>
                          <w:p w14:paraId="0FD39593" w14:textId="77777777" w:rsidR="00BA54D4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B264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ay of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4B264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rocedure:</w:t>
                            </w:r>
                          </w:p>
                          <w:p w14:paraId="6310209B" w14:textId="5D018A45" w:rsidR="00BA54D4" w:rsidRPr="00BA54D4" w:rsidRDefault="00BA54D4" w:rsidP="00BA54D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 w:rsidRPr="00BA54D4">
                              <w:rPr>
                                <w:rFonts w:asciiTheme="minorHAnsi" w:hAnsiTheme="minorHAnsi"/>
                              </w:rPr>
                              <w:t xml:space="preserve">Take your normal medications </w:t>
                            </w:r>
                            <w:r w:rsidRPr="00BA54D4">
                              <w:rPr>
                                <w:rFonts w:asciiTheme="minorHAnsi" w:hAnsiTheme="minorHAnsi"/>
                                <w:b/>
                              </w:rPr>
                              <w:t>with a little water</w:t>
                            </w:r>
                            <w:r w:rsidRPr="00BA54D4">
                              <w:rPr>
                                <w:rFonts w:asciiTheme="minorHAnsi" w:hAnsiTheme="minorHAnsi"/>
                              </w:rPr>
                              <w:t>, unless told otherwise.</w:t>
                            </w:r>
                          </w:p>
                          <w:p w14:paraId="226BF9F3" w14:textId="77777777" w:rsidR="00BA54D4" w:rsidRPr="00BA54D4" w:rsidRDefault="00BA54D4" w:rsidP="00BA54D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 w:rsidRPr="00BA54D4">
                              <w:rPr>
                                <w:rFonts w:asciiTheme="minorHAnsi" w:hAnsiTheme="minorHAnsi"/>
                              </w:rPr>
                              <w:t>Give yourself the 2 Fleet Enemas at home about 1 hour prior to arriving at the hospital.</w:t>
                            </w:r>
                          </w:p>
                          <w:p w14:paraId="2360A962" w14:textId="3E3228EB" w:rsidR="00BA54D4" w:rsidRDefault="00BA54D4" w:rsidP="00BA54D4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5"/>
                              </w:numPr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 w:rsidRPr="00BA54D4">
                              <w:rPr>
                                <w:rFonts w:asciiTheme="minorHAnsi" w:hAnsiTheme="minorHAnsi"/>
                              </w:rPr>
                              <w:t xml:space="preserve">Give yourself one, wait for it to work, and then use the second </w:t>
                            </w:r>
                            <w:r w:rsidRPr="00BA54D4">
                              <w:rPr>
                                <w:rFonts w:asciiTheme="minorHAnsi" w:hAnsiTheme="minorHAnsi"/>
                              </w:rPr>
                              <w:t>enema.</w:t>
                            </w:r>
                          </w:p>
                          <w:p w14:paraId="73968603" w14:textId="77777777" w:rsidR="00C01E97" w:rsidRDefault="00C01E97" w:rsidP="00C01E97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9D44D9E" w14:textId="77777777" w:rsidR="000918CB" w:rsidRPr="00362E66" w:rsidRDefault="000918CB" w:rsidP="000918CB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62E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can drink the clear liquids below </w:t>
                            </w:r>
                            <w:r w:rsidRPr="00362E66">
                              <w:rPr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Pr="00362E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hours </w:t>
                            </w:r>
                            <w:r w:rsidRPr="00362E66">
                              <w:rPr>
                                <w:sz w:val="24"/>
                                <w:szCs w:val="24"/>
                              </w:rPr>
                              <w:t>before arrival time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0B28A48" w14:textId="77777777" w:rsidR="000918CB" w:rsidRPr="00D5455A" w:rsidRDefault="000918CB" w:rsidP="000918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362E66">
                              <w:t xml:space="preserve">Clear soups: </w:t>
                            </w:r>
                            <w:r w:rsidRPr="00D5455A">
                              <w:rPr>
                                <w:b/>
                              </w:rPr>
                              <w:t xml:space="preserve">broth (chicken, beef, vegetable), consommé  </w:t>
                            </w:r>
                          </w:p>
                          <w:p w14:paraId="2C6FA481" w14:textId="77777777" w:rsidR="000918CB" w:rsidRPr="00D5455A" w:rsidRDefault="000918CB" w:rsidP="000918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362E66">
                              <w:t xml:space="preserve">Drinks: </w:t>
                            </w:r>
                            <w:r w:rsidRPr="00D5455A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5206B31E" w14:textId="77777777" w:rsidR="000918CB" w:rsidRDefault="000918CB" w:rsidP="000918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</w:pPr>
                            <w:r w:rsidRPr="00A246C4">
                              <w:t xml:space="preserve">Juices: </w:t>
                            </w:r>
                            <w:r w:rsidRPr="00362E66">
                              <w:rPr>
                                <w:b/>
                              </w:rPr>
                              <w:t>apple, white grape, white cranberry</w:t>
                            </w:r>
                            <w:r w:rsidRPr="00A246C4">
                              <w:t xml:space="preserve"> (</w:t>
                            </w:r>
                            <w:r w:rsidRPr="00D5455A">
                              <w:rPr>
                                <w:b/>
                                <w:u w:val="single"/>
                              </w:rPr>
                              <w:t>NO</w:t>
                            </w:r>
                            <w:r w:rsidRPr="00362E66">
                              <w:rPr>
                                <w:b/>
                              </w:rPr>
                              <w:t xml:space="preserve"> orange </w:t>
                            </w:r>
                            <w:r w:rsidRPr="00D5455A">
                              <w:t>or</w:t>
                            </w:r>
                            <w:r w:rsidRPr="00362E66">
                              <w:rPr>
                                <w:b/>
                              </w:rPr>
                              <w:t xml:space="preserve"> grapefruit </w:t>
                            </w:r>
                            <w:r w:rsidRPr="00D5455A">
                              <w:t>juice</w:t>
                            </w:r>
                            <w:r w:rsidRPr="00A246C4">
                              <w:t xml:space="preserve">) </w:t>
                            </w:r>
                          </w:p>
                          <w:p w14:paraId="66125FF6" w14:textId="77777777" w:rsidR="000918CB" w:rsidRPr="00A246C4" w:rsidRDefault="000918CB" w:rsidP="000918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</w:pPr>
                            <w:r w:rsidRPr="00A246C4">
                              <w:t xml:space="preserve">Treats: </w:t>
                            </w:r>
                            <w:r w:rsidRPr="00362E66">
                              <w:rPr>
                                <w:b/>
                              </w:rPr>
                              <w:t xml:space="preserve">Jell-O, popsicles (no </w:t>
                            </w:r>
                            <w:r>
                              <w:rPr>
                                <w:b/>
                              </w:rPr>
                              <w:t>dairy</w:t>
                            </w:r>
                            <w:r w:rsidRPr="00362E66">
                              <w:rPr>
                                <w:b/>
                              </w:rPr>
                              <w:t>), Italian ice</w:t>
                            </w:r>
                          </w:p>
                          <w:p w14:paraId="69F846F1" w14:textId="77777777" w:rsidR="000918CB" w:rsidRDefault="000918CB" w:rsidP="000918C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14:paraId="74C67EF0" w14:textId="77777777" w:rsidR="000918CB" w:rsidRDefault="000918CB" w:rsidP="000918C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1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1"/>
                          <w:p w14:paraId="341AF65B" w14:textId="3B8B4B4B" w:rsidR="00C01E97" w:rsidRPr="00C01E97" w:rsidRDefault="00C01E97" w:rsidP="00C01E97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A39F890" w14:textId="77777777" w:rsidR="00BA54D4" w:rsidRPr="00BA54D4" w:rsidRDefault="00BA54D4" w:rsidP="00BA54D4">
                            <w:pPr>
                              <w:pStyle w:val="ListParagraph"/>
                              <w:widowControl/>
                              <w:autoSpaceDE/>
                              <w:autoSpaceDN/>
                              <w:ind w:left="660"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3136D14" w14:textId="77777777" w:rsidR="00BA54D4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E21CC0" w14:textId="77777777" w:rsidR="00BA54D4" w:rsidRPr="004B2640" w:rsidRDefault="00BA54D4" w:rsidP="00BA54D4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990A5E" w14:textId="77777777" w:rsidR="00BA54D4" w:rsidRPr="00466852" w:rsidRDefault="00BA54D4" w:rsidP="00BA54D4">
                            <w:pPr>
                              <w:contextualSpacing/>
                            </w:pPr>
                          </w:p>
                        </w:tc>
                      </w:tr>
                      <w:tr w:rsidR="00BA54D4" w:rsidRPr="00466852" w14:paraId="0EEF5CC8" w14:textId="77777777" w:rsidTr="006C5330">
                        <w:trPr>
                          <w:jc w:val="center"/>
                        </w:trPr>
                        <w:tc>
                          <w:tcPr>
                            <w:tcW w:w="10612" w:type="dxa"/>
                          </w:tcPr>
                          <w:p w14:paraId="252170C1" w14:textId="77777777" w:rsidR="00BA54D4" w:rsidRPr="00BA54D4" w:rsidRDefault="00BA54D4" w:rsidP="00BA54D4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A54D4" w:rsidRPr="00466852" w14:paraId="44B807CD" w14:textId="77777777" w:rsidTr="006C5330">
                        <w:trPr>
                          <w:jc w:val="center"/>
                        </w:trPr>
                        <w:tc>
                          <w:tcPr>
                            <w:tcW w:w="10612" w:type="dxa"/>
                          </w:tcPr>
                          <w:p w14:paraId="52C75942" w14:textId="77777777" w:rsidR="00BA54D4" w:rsidRPr="00BA54D4" w:rsidRDefault="00BA54D4" w:rsidP="00BA54D4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3CF0840" w14:textId="77777777" w:rsidR="00BA54D4" w:rsidRPr="004B2640" w:rsidRDefault="00BA54D4" w:rsidP="00BA54D4">
                      <w:pPr>
                        <w:contextualSpacing/>
                        <w:rPr>
                          <w:rFonts w:asciiTheme="minorHAnsi" w:hAnsiTheme="minorHAns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5A41E3E" w14:textId="77777777" w:rsidR="00BA54D4" w:rsidRPr="003A4541" w:rsidRDefault="00BA54D4" w:rsidP="008A7DD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239"/>
    <w:multiLevelType w:val="hybridMultilevel"/>
    <w:tmpl w:val="2134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40C1"/>
    <w:multiLevelType w:val="hybridMultilevel"/>
    <w:tmpl w:val="4ED22960"/>
    <w:lvl w:ilvl="0" w:tplc="DA5C86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A7996"/>
    <w:multiLevelType w:val="hybridMultilevel"/>
    <w:tmpl w:val="5EFEBADA"/>
    <w:lvl w:ilvl="0" w:tplc="14963BB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7C9498D"/>
    <w:multiLevelType w:val="hybridMultilevel"/>
    <w:tmpl w:val="D8BA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2"/>
  </w:num>
  <w:num w:numId="2" w16cid:durableId="321979342">
    <w:abstractNumId w:val="3"/>
  </w:num>
  <w:num w:numId="3" w16cid:durableId="1748385359">
    <w:abstractNumId w:val="1"/>
  </w:num>
  <w:num w:numId="4" w16cid:durableId="498084667">
    <w:abstractNumId w:val="0"/>
  </w:num>
  <w:num w:numId="5" w16cid:durableId="550969986">
    <w:abstractNumId w:val="5"/>
  </w:num>
  <w:num w:numId="6" w16cid:durableId="1261833330">
    <w:abstractNumId w:val="6"/>
  </w:num>
  <w:num w:numId="7" w16cid:durableId="141501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0918CB"/>
    <w:rsid w:val="00105F43"/>
    <w:rsid w:val="00117EB9"/>
    <w:rsid w:val="00135705"/>
    <w:rsid w:val="002160C4"/>
    <w:rsid w:val="00312F95"/>
    <w:rsid w:val="003523CF"/>
    <w:rsid w:val="003A4541"/>
    <w:rsid w:val="004048D5"/>
    <w:rsid w:val="0044583C"/>
    <w:rsid w:val="00447AC3"/>
    <w:rsid w:val="004B2640"/>
    <w:rsid w:val="004C6BCB"/>
    <w:rsid w:val="00675F99"/>
    <w:rsid w:val="006A52C6"/>
    <w:rsid w:val="00710EBC"/>
    <w:rsid w:val="00891AF7"/>
    <w:rsid w:val="008A7DD3"/>
    <w:rsid w:val="008F2D11"/>
    <w:rsid w:val="00903B63"/>
    <w:rsid w:val="00953E05"/>
    <w:rsid w:val="009C4A87"/>
    <w:rsid w:val="00A22514"/>
    <w:rsid w:val="00A84BEB"/>
    <w:rsid w:val="00B06AF7"/>
    <w:rsid w:val="00B924F2"/>
    <w:rsid w:val="00BA54D4"/>
    <w:rsid w:val="00C01E97"/>
    <w:rsid w:val="00C16DB8"/>
    <w:rsid w:val="00C3281E"/>
    <w:rsid w:val="00C47AB8"/>
    <w:rsid w:val="00CF79A4"/>
    <w:rsid w:val="00D265D6"/>
    <w:rsid w:val="00D87C88"/>
    <w:rsid w:val="00DA0091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Sterling</dc:creator>
  <cp:lastModifiedBy>Jayme Gervais</cp:lastModifiedBy>
  <cp:revision>2</cp:revision>
  <dcterms:created xsi:type="dcterms:W3CDTF">2025-05-16T20:01:00Z</dcterms:created>
  <dcterms:modified xsi:type="dcterms:W3CDTF">2025-05-16T20:01:00Z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