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 w:val="0"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 w:val="0"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739492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910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8DF" w14:textId="08C371D8" w:rsidR="00CD4F3D" w:rsidRPr="00747D79" w:rsidRDefault="0081735C" w:rsidP="00CD4F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E</w:t>
                            </w:r>
                            <w:r w:rsidR="007F7651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GD with VCE Drop in</w:t>
                            </w:r>
                            <w:r w:rsidR="00E525A7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Instructions</w:t>
                            </w:r>
                          </w:p>
                          <w:p w14:paraId="7F5B16D2" w14:textId="77777777" w:rsidR="00B72635" w:rsidRDefault="00B72635" w:rsidP="007F765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DE86831" w14:textId="55497D5C" w:rsidR="007F7651" w:rsidRPr="007F7651" w:rsidRDefault="007F7651" w:rsidP="007F765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F7651">
                              <w:rPr>
                                <w:rFonts w:asciiTheme="minorHAnsi" w:hAnsiTheme="minorHAnsi"/>
                              </w:rPr>
                              <w:t>You have a Video Capsule Drop-in with an EGD scheduled.</w:t>
                            </w:r>
                          </w:p>
                          <w:p w14:paraId="57F2294B" w14:textId="77777777" w:rsidR="007F7651" w:rsidRPr="007F7651" w:rsidRDefault="007F7651" w:rsidP="007F7651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F7651">
                              <w:rPr>
                                <w:rFonts w:asciiTheme="minorHAnsi" w:hAnsiTheme="minorHAnsi"/>
                                <w:b/>
                              </w:rPr>
                              <w:t>EGD</w:t>
                            </w:r>
                            <w:r w:rsidRPr="007F7651">
                              <w:rPr>
                                <w:rFonts w:asciiTheme="minorHAnsi" w:hAnsiTheme="minorHAnsi"/>
                              </w:rPr>
                              <w:t xml:space="preserve"> (Esophagogastroduodenoscopy) is a test that helps doctors check for problems in your digestive system. It's also called an upper scope or upper endoscopy.</w:t>
                            </w:r>
                          </w:p>
                          <w:p w14:paraId="00270814" w14:textId="77777777" w:rsidR="007F7651" w:rsidRPr="007F7651" w:rsidRDefault="007F7651" w:rsidP="007F7651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F7651">
                              <w:rPr>
                                <w:rFonts w:asciiTheme="minorHAnsi" w:hAnsiTheme="minorHAnsi"/>
                                <w:b/>
                              </w:rPr>
                              <w:t>Video Capsule</w:t>
                            </w:r>
                            <w:r w:rsidRPr="007F7651">
                              <w:rPr>
                                <w:rFonts w:asciiTheme="minorHAnsi" w:hAnsiTheme="minorHAnsi"/>
                              </w:rPr>
                              <w:t xml:space="preserve"> is a tiny camera inside a capsule that you swallow. It takes thousands of pictures as it moves through your digestive tract. These pictures are sent to a data recorder, and the capsule will leave your body naturally in a few days.</w:t>
                            </w:r>
                          </w:p>
                          <w:p w14:paraId="3E23F723" w14:textId="77777777" w:rsidR="00B72635" w:rsidRDefault="00B72635" w:rsidP="00E525A7"/>
                          <w:p w14:paraId="70CE75B4" w14:textId="648785C6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Questions?</w:t>
                            </w:r>
                          </w:p>
                          <w:p w14:paraId="4266A65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B867C51" w14:textId="77777777" w:rsidR="00E525A7" w:rsidRDefault="00E525A7" w:rsidP="00E525A7">
                            <w:r w:rsidRPr="00E525A7">
                              <w:t>Ask the doctor who scheduled your test.</w:t>
                            </w:r>
                          </w:p>
                          <w:p w14:paraId="5D922D2E" w14:textId="77777777" w:rsidR="007F7651" w:rsidRDefault="007F7651" w:rsidP="00E525A7"/>
                          <w:p w14:paraId="79C91828" w14:textId="40D2DBA2" w:rsidR="00E525A7" w:rsidRDefault="007F7651" w:rsidP="00E525A7">
                            <w:r w:rsidRPr="007F7651">
                              <w:rPr>
                                <w:b/>
                                <w:bCs w:val="0"/>
                              </w:rPr>
                              <w:t xml:space="preserve">What do you </w:t>
                            </w:r>
                            <w:proofErr w:type="gramStart"/>
                            <w:r w:rsidRPr="007F7651">
                              <w:rPr>
                                <w:b/>
                                <w:bCs w:val="0"/>
                              </w:rPr>
                              <w:t>need?</w:t>
                            </w:r>
                            <w:r>
                              <w:rPr>
                                <w:b/>
                                <w:bCs w:val="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</w:rPr>
                              <w:t xml:space="preserve"> </w:t>
                            </w:r>
                            <w:r w:rsidRPr="007F7651">
                              <w:t>1 bottle of</w:t>
                            </w:r>
                            <w:r w:rsidRPr="007F7651">
                              <w:rPr>
                                <w:b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7F7651">
                              <w:rPr>
                                <w:b/>
                                <w:bCs w:val="0"/>
                              </w:rPr>
                              <w:t>MiraLax</w:t>
                            </w:r>
                            <w:proofErr w:type="spellEnd"/>
                            <w:r w:rsidRPr="007F7651">
                              <w:t xml:space="preserve"> (or generic equivalent) available in any pharmacy near the laxatives</w:t>
                            </w:r>
                          </w:p>
                          <w:p w14:paraId="6FA1167B" w14:textId="77777777" w:rsidR="007F7651" w:rsidRPr="007F7651" w:rsidRDefault="007F7651" w:rsidP="00E525A7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1A10EFF6" w14:textId="56FE618D" w:rsidR="007F7651" w:rsidRDefault="007F7651" w:rsidP="00E525A7">
                            <w:pPr>
                              <w:rPr>
                                <w:b/>
                                <w:bCs w:val="0"/>
                              </w:rPr>
                            </w:pPr>
                            <w:r w:rsidRPr="007F7651">
                              <w:rPr>
                                <w:b/>
                                <w:bCs w:val="0"/>
                              </w:rPr>
                              <w:t>7 Days before your procedure:</w:t>
                            </w:r>
                            <w:r>
                              <w:rPr>
                                <w:b/>
                                <w:bCs w:val="0"/>
                              </w:rPr>
                              <w:t xml:space="preserve"> </w:t>
                            </w:r>
                          </w:p>
                          <w:p w14:paraId="002DDF61" w14:textId="3B6C1D34" w:rsidR="007F7651" w:rsidRPr="007F7651" w:rsidRDefault="007F7651" w:rsidP="007F76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 w:val="0"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 xml:space="preserve"> </w:t>
                            </w:r>
                            <w:r w:rsidRPr="007F7651">
                              <w:rPr>
                                <w:rFonts w:asciiTheme="minorHAnsi" w:hAnsiTheme="minorHAnsi"/>
                              </w:rPr>
                              <w:t>Stop taking any oral iron</w:t>
                            </w:r>
                          </w:p>
                          <w:p w14:paraId="44D77685" w14:textId="77777777" w:rsidR="007F7651" w:rsidRDefault="007F7651" w:rsidP="007F7651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4317DAD8" w14:textId="19148FA5" w:rsidR="007F7651" w:rsidRDefault="007F7651" w:rsidP="007F7651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The day before your procedure:</w:t>
                            </w:r>
                          </w:p>
                          <w:p w14:paraId="4A7A3D89" w14:textId="1A4098B2" w:rsidR="000F70B9" w:rsidRPr="000F70B9" w:rsidRDefault="000F70B9" w:rsidP="000F70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F70B9">
                              <w:t>Breakfast will be your only regular meal of the day</w:t>
                            </w:r>
                          </w:p>
                          <w:p w14:paraId="04EE75FF" w14:textId="15BE7860" w:rsidR="000F70B9" w:rsidRPr="000F70B9" w:rsidRDefault="000F70B9" w:rsidP="000F70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0F70B9">
                              <w:t>Following breakfast, you will need to follow a clear liquid diet for the rest of the day.</w:t>
                            </w:r>
                          </w:p>
                          <w:p w14:paraId="1743A101" w14:textId="77777777" w:rsidR="00B72635" w:rsidRPr="00B72635" w:rsidRDefault="00B72635" w:rsidP="00B72635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14:paraId="18847244" w14:textId="77777777" w:rsidR="00B72635" w:rsidRP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 w:rsidRPr="00B72635">
                              <w:rPr>
                                <w:b/>
                              </w:rPr>
                              <w:t>Allowed Clear Liquids</w:t>
                            </w:r>
                          </w:p>
                          <w:p w14:paraId="2C205872" w14:textId="77777777" w:rsid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B72635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Clear soups: </w:t>
                            </w:r>
                            <w:r w:rsidRPr="00B72635">
                              <w:rPr>
                                <w:b/>
                              </w:rPr>
                              <w:t>broth (chicken, beef, vegetable), consommé</w:t>
                            </w:r>
                            <w:r w:rsidRPr="00E525A7">
                              <w:t xml:space="preserve"> </w:t>
                            </w:r>
                          </w:p>
                          <w:p w14:paraId="6FEDDAAA" w14:textId="77777777" w:rsidR="00B72635" w:rsidRP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 w:rsidRPr="00B72635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Drinks: </w:t>
                            </w:r>
                            <w:r w:rsidRPr="00B72635">
                              <w:rPr>
                                <w:b/>
                              </w:rPr>
                              <w:t>tea, coffee (no milk), soda, Crystal Light, Gatorade</w:t>
                            </w:r>
                          </w:p>
                          <w:p w14:paraId="12EA9004" w14:textId="77777777" w:rsid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E525A7">
                              <w:t xml:space="preserve"> </w:t>
                            </w:r>
                            <w:r w:rsidRPr="00B72635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Juices: </w:t>
                            </w:r>
                            <w:r w:rsidRPr="00B72635">
                              <w:rPr>
                                <w:b/>
                              </w:rPr>
                              <w:t>apple, white grape, white cranberry</w:t>
                            </w:r>
                            <w:r w:rsidRPr="00E525A7">
                              <w:t xml:space="preserve"> (</w:t>
                            </w:r>
                            <w:r w:rsidRPr="00B72635">
                              <w:rPr>
                                <w:b/>
                              </w:rPr>
                              <w:t>NO orange or grapefruit juice</w:t>
                            </w:r>
                            <w:r w:rsidRPr="00E525A7">
                              <w:t>)</w:t>
                            </w:r>
                          </w:p>
                          <w:p w14:paraId="4BA39E6D" w14:textId="77777777" w:rsidR="00B72635" w:rsidRP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egoe UI Symbol" w:hAnsi="Segoe UI Symbol" w:cs="Segoe UI Symbol"/>
                              </w:rPr>
                            </w:pPr>
                            <w:r w:rsidRPr="00E525A7">
                              <w:t xml:space="preserve"> </w:t>
                            </w:r>
                            <w:r w:rsidRPr="00B72635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Treats: </w:t>
                            </w:r>
                            <w:r w:rsidRPr="00B72635">
                              <w:rPr>
                                <w:b/>
                              </w:rPr>
                              <w:t>Jell-O, popsicles (no milk), Italian ice</w:t>
                            </w:r>
                          </w:p>
                          <w:p w14:paraId="5BE7F060" w14:textId="77777777" w:rsidR="000F70B9" w:rsidRDefault="000F70B9" w:rsidP="000F70B9">
                            <w:pPr>
                              <w:ind w:firstLine="360"/>
                              <w:contextualSpacing/>
                              <w:rPr>
                                <w:rFonts w:ascii="Segoe UI Emoji" w:hAnsi="Segoe UI Emoji" w:cs="Segoe UI Emoji"/>
                              </w:rPr>
                            </w:pPr>
                          </w:p>
                          <w:p w14:paraId="584C732B" w14:textId="56C197C3" w:rsidR="000F70B9" w:rsidRDefault="000F70B9" w:rsidP="00B72635">
                            <w:pPr>
                              <w:ind w:firstLine="360"/>
                              <w:contextualSpacing/>
                              <w:rPr>
                                <w:b/>
                                <w:bCs w:val="0"/>
                              </w:rPr>
                            </w:pPr>
                            <w:r w:rsidRPr="003D329F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D329F">
                              <w:t xml:space="preserve"> </w:t>
                            </w:r>
                            <w:r w:rsidRPr="003D329F">
                              <w:rPr>
                                <w:b/>
                              </w:rPr>
                              <w:t>Avoid: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13"/>
                            </w:tblGrid>
                            <w:tr w:rsidR="000F70B9" w:rsidRPr="00466852" w14:paraId="608C0666" w14:textId="77777777" w:rsidTr="00EF0D5A">
                              <w:trPr>
                                <w:jc w:val="center"/>
                              </w:trPr>
                              <w:tc>
                                <w:tcPr>
                                  <w:tcW w:w="10612" w:type="dxa"/>
                                </w:tcPr>
                                <w:p w14:paraId="07EB14DD" w14:textId="77777777" w:rsidR="000F70B9" w:rsidRPr="00466852" w:rsidRDefault="000F70B9" w:rsidP="000F70B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contextualSpacing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Red-colored </w:t>
                                  </w:r>
                                  <w:r w:rsidRPr="00BA6085">
                                    <w:rPr>
                                      <w:b/>
                                    </w:rPr>
                                    <w:t xml:space="preserve">drinks </w:t>
                                  </w:r>
                                  <w:r w:rsidRPr="00BA6085">
                                    <w:t>- the dye interferes with the procedure.</w:t>
                                  </w:r>
                                </w:p>
                              </w:tc>
                            </w:tr>
                          </w:tbl>
                          <w:p w14:paraId="6B6E3C69" w14:textId="77777777" w:rsidR="00213955" w:rsidRDefault="00213955" w:rsidP="000F70B9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03B02F55" w14:textId="56E35CDC" w:rsidR="007F7651" w:rsidRDefault="00213955" w:rsidP="000F70B9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4:00pm day before your procedure:</w:t>
                            </w:r>
                          </w:p>
                          <w:p w14:paraId="35474537" w14:textId="14294B6B" w:rsidR="00B72635" w:rsidRP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 xml:space="preserve">Take </w:t>
                            </w:r>
                            <w:proofErr w:type="spellStart"/>
                            <w:r>
                              <w:rPr>
                                <w:b/>
                                <w:bCs w:val="0"/>
                              </w:rPr>
                              <w:t>MiraLax</w:t>
                            </w:r>
                            <w:proofErr w:type="spellEnd"/>
                            <w:r>
                              <w:rPr>
                                <w:b/>
                                <w:bCs w:val="0"/>
                              </w:rPr>
                              <w:t xml:space="preserve"> (or equivalent) 3 capfuls diluted in 16 oz of water within ½ hour.  Continue to drink clear liquids</w:t>
                            </w:r>
                          </w:p>
                          <w:p w14:paraId="6B47C71B" w14:textId="77777777" w:rsidR="007F7651" w:rsidRDefault="007F7651" w:rsidP="007F7651">
                            <w:pPr>
                              <w:pStyle w:val="ListParagraph"/>
                              <w:ind w:left="72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0147B36" w14:textId="3DD6B5C7" w:rsidR="00E525A7" w:rsidRDefault="00E525A7" w:rsidP="00E525A7">
                            <w:pPr>
                              <w:rPr>
                                <w:bCs w:val="0"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Day of Your Test</w:t>
                            </w:r>
                          </w:p>
                          <w:p w14:paraId="6BE4FC4C" w14:textId="158917FB" w:rsidR="007F7651" w:rsidRPr="007F7651" w:rsidRDefault="007F7651" w:rsidP="007F7651">
                            <w:pPr>
                              <w:rPr>
                                <w:bCs w:val="0"/>
                              </w:rPr>
                            </w:pPr>
                          </w:p>
                          <w:p w14:paraId="76701743" w14:textId="77777777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Take your regular medicines</w:t>
                            </w:r>
                            <w:r w:rsidRPr="00E525A7">
                              <w:t xml:space="preserve"> with a small sip of water </w:t>
                            </w:r>
                            <w:r w:rsidRPr="00E525A7">
                              <w:rPr>
                                <w:b/>
                              </w:rPr>
                              <w:t>at least 2 hours before arrival</w:t>
                            </w:r>
                            <w:r w:rsidRPr="00E525A7">
                              <w:t xml:space="preserve"> (unless told otherwise).</w:t>
                            </w:r>
                          </w:p>
                          <w:p w14:paraId="57570AA1" w14:textId="77777777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food after midnight.</w:t>
                            </w:r>
                          </w:p>
                          <w:p w14:paraId="3FD1AAEB" w14:textId="1265BA83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t xml:space="preserve">  </w:t>
                            </w:r>
                            <w:r w:rsidRPr="00E525A7">
                              <w:rPr>
                                <w:b/>
                              </w:rPr>
                              <w:t>You may drink clear liquids</w:t>
                            </w:r>
                            <w:r w:rsidRPr="00E525A7">
                              <w:t xml:space="preserve"> until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E525A7">
                              <w:rPr>
                                <w:b/>
                              </w:rPr>
                              <w:t xml:space="preserve"> hours before arrival.</w:t>
                            </w:r>
                            <w:r w:rsidRPr="00E525A7">
                              <w:t xml:space="preserve"> </w:t>
                            </w:r>
                          </w:p>
                          <w:p w14:paraId="32AE4972" w14:textId="573FA60A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gum or candy after midnight.</w:t>
                            </w:r>
                          </w:p>
                          <w:p w14:paraId="5B0366D9" w14:textId="0CEECFC2" w:rsidR="00E525A7" w:rsidRDefault="00B72635" w:rsidP="00E525A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After your procedure:</w:t>
                            </w:r>
                          </w:p>
                          <w:p w14:paraId="12A20951" w14:textId="63D70AE5" w:rsidR="00B72635" w:rsidRP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 w:val="0"/>
                              </w:rPr>
                            </w:pPr>
                            <w:r w:rsidRPr="00B72635">
                              <w:rPr>
                                <w:bCs w:val="0"/>
                              </w:rPr>
                              <w:t>You will be provided with instructions for the remainder of the exam day by the clinical staff in endoscopy</w:t>
                            </w:r>
                          </w:p>
                          <w:p w14:paraId="1D070151" w14:textId="471DF9C0" w:rsidR="00B72635" w:rsidRPr="00B72635" w:rsidRDefault="00B72635" w:rsidP="00B726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 w:val="0"/>
                              </w:rPr>
                            </w:pPr>
                            <w:r w:rsidRPr="00B72635">
                              <w:rPr>
                                <w:bCs w:val="0"/>
                              </w:rPr>
                              <w:t>Equipment MUST be returned to Central Maine Gastroenterology located at 77 Bates Street, Lewiston, ME 04240</w:t>
                            </w:r>
                          </w:p>
                          <w:p w14:paraId="198EC779" w14:textId="77777777" w:rsidR="004B2640" w:rsidRDefault="004B2640" w:rsidP="004B2640"/>
                          <w:p w14:paraId="0EC4A896" w14:textId="77777777" w:rsidR="001C5DE6" w:rsidRDefault="001C5DE6" w:rsidP="001C5DE6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bookmarkStart w:id="0" w:name="_Hlk198288373"/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bookmarkEnd w:id="0"/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0;width:540pt;height:7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" filled="f" stroked="f">
                <v:textbox>
                  <w:txbxContent>
                    <w:p w14:paraId="489068DF" w14:textId="08C371D8" w:rsidR="00CD4F3D" w:rsidRPr="00747D79" w:rsidRDefault="0081735C" w:rsidP="00CD4F3D">
                      <w:pPr>
                        <w:jc w:val="center"/>
                        <w:rPr>
                          <w:rFonts w:ascii="Tahoma" w:hAnsi="Tahoma" w:cs="Tahoma"/>
                          <w:b/>
                          <w:bCs w:val="0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E</w:t>
                      </w:r>
                      <w:r w:rsidR="007F7651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GD with VCE Drop in</w:t>
                      </w:r>
                      <w:r w:rsidR="00E525A7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 xml:space="preserve"> Instructions</w:t>
                      </w:r>
                    </w:p>
                    <w:p w14:paraId="7F5B16D2" w14:textId="77777777" w:rsidR="00B72635" w:rsidRDefault="00B72635" w:rsidP="007F7651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DE86831" w14:textId="55497D5C" w:rsidR="007F7651" w:rsidRPr="007F7651" w:rsidRDefault="007F7651" w:rsidP="007F7651">
                      <w:pPr>
                        <w:rPr>
                          <w:rFonts w:asciiTheme="minorHAnsi" w:hAnsiTheme="minorHAnsi"/>
                        </w:rPr>
                      </w:pPr>
                      <w:r w:rsidRPr="007F7651">
                        <w:rPr>
                          <w:rFonts w:asciiTheme="minorHAnsi" w:hAnsiTheme="minorHAnsi"/>
                        </w:rPr>
                        <w:t>You have a Video Capsule Drop-in with an EGD scheduled.</w:t>
                      </w:r>
                    </w:p>
                    <w:p w14:paraId="57F2294B" w14:textId="77777777" w:rsidR="007F7651" w:rsidRPr="007F7651" w:rsidRDefault="007F7651" w:rsidP="007F7651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7F7651">
                        <w:rPr>
                          <w:rFonts w:asciiTheme="minorHAnsi" w:hAnsiTheme="minorHAnsi"/>
                          <w:b/>
                        </w:rPr>
                        <w:t>EGD</w:t>
                      </w:r>
                      <w:r w:rsidRPr="007F7651">
                        <w:rPr>
                          <w:rFonts w:asciiTheme="minorHAnsi" w:hAnsiTheme="minorHAnsi"/>
                        </w:rPr>
                        <w:t xml:space="preserve"> (Esophagogastroduodenoscopy) is a test that helps doctors check for problems in your digestive system. It's also called an upper scope or upper endoscopy.</w:t>
                      </w:r>
                    </w:p>
                    <w:p w14:paraId="00270814" w14:textId="77777777" w:rsidR="007F7651" w:rsidRPr="007F7651" w:rsidRDefault="007F7651" w:rsidP="007F7651">
                      <w:pPr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</w:rPr>
                      </w:pPr>
                      <w:r w:rsidRPr="007F7651">
                        <w:rPr>
                          <w:rFonts w:asciiTheme="minorHAnsi" w:hAnsiTheme="minorHAnsi"/>
                          <w:b/>
                        </w:rPr>
                        <w:t>Video Capsule</w:t>
                      </w:r>
                      <w:r w:rsidRPr="007F7651">
                        <w:rPr>
                          <w:rFonts w:asciiTheme="minorHAnsi" w:hAnsiTheme="minorHAnsi"/>
                        </w:rPr>
                        <w:t xml:space="preserve"> is a tiny camera inside a capsule that you swallow. It takes thousands of pictures as it moves through your digestive tract. These pictures are sent to a data recorder, and the capsule will leave your body naturally in a few days.</w:t>
                      </w:r>
                    </w:p>
                    <w:p w14:paraId="3E23F723" w14:textId="77777777" w:rsidR="00B72635" w:rsidRDefault="00B72635" w:rsidP="00E525A7"/>
                    <w:p w14:paraId="70CE75B4" w14:textId="648785C6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Questions?</w:t>
                      </w:r>
                    </w:p>
                    <w:p w14:paraId="4266A65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B867C51" w14:textId="77777777" w:rsidR="00E525A7" w:rsidRDefault="00E525A7" w:rsidP="00E525A7">
                      <w:r w:rsidRPr="00E525A7">
                        <w:t>Ask the doctor who scheduled your test.</w:t>
                      </w:r>
                    </w:p>
                    <w:p w14:paraId="5D922D2E" w14:textId="77777777" w:rsidR="007F7651" w:rsidRDefault="007F7651" w:rsidP="00E525A7"/>
                    <w:p w14:paraId="79C91828" w14:textId="40D2DBA2" w:rsidR="00E525A7" w:rsidRDefault="007F7651" w:rsidP="00E525A7">
                      <w:r w:rsidRPr="007F7651">
                        <w:rPr>
                          <w:b/>
                          <w:bCs w:val="0"/>
                        </w:rPr>
                        <w:t xml:space="preserve">What do you </w:t>
                      </w:r>
                      <w:proofErr w:type="gramStart"/>
                      <w:r w:rsidRPr="007F7651">
                        <w:rPr>
                          <w:b/>
                          <w:bCs w:val="0"/>
                        </w:rPr>
                        <w:t>need?</w:t>
                      </w:r>
                      <w:r>
                        <w:rPr>
                          <w:b/>
                          <w:bCs w:val="0"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 w:val="0"/>
                        </w:rPr>
                        <w:t xml:space="preserve"> </w:t>
                      </w:r>
                      <w:r w:rsidRPr="007F7651">
                        <w:t>1 bottle of</w:t>
                      </w:r>
                      <w:r w:rsidRPr="007F7651">
                        <w:rPr>
                          <w:b/>
                          <w:bCs w:val="0"/>
                        </w:rPr>
                        <w:t xml:space="preserve"> </w:t>
                      </w:r>
                      <w:proofErr w:type="spellStart"/>
                      <w:r w:rsidRPr="007F7651">
                        <w:rPr>
                          <w:b/>
                          <w:bCs w:val="0"/>
                        </w:rPr>
                        <w:t>MiraLax</w:t>
                      </w:r>
                      <w:proofErr w:type="spellEnd"/>
                      <w:r w:rsidRPr="007F7651">
                        <w:t xml:space="preserve"> (or generic equivalent) available in any pharmacy near the laxatives</w:t>
                      </w:r>
                    </w:p>
                    <w:p w14:paraId="6FA1167B" w14:textId="77777777" w:rsidR="007F7651" w:rsidRPr="007F7651" w:rsidRDefault="007F7651" w:rsidP="00E525A7">
                      <w:pPr>
                        <w:rPr>
                          <w:b/>
                          <w:bCs w:val="0"/>
                        </w:rPr>
                      </w:pPr>
                    </w:p>
                    <w:p w14:paraId="1A10EFF6" w14:textId="56FE618D" w:rsidR="007F7651" w:rsidRDefault="007F7651" w:rsidP="00E525A7">
                      <w:pPr>
                        <w:rPr>
                          <w:b/>
                          <w:bCs w:val="0"/>
                        </w:rPr>
                      </w:pPr>
                      <w:r w:rsidRPr="007F7651">
                        <w:rPr>
                          <w:b/>
                          <w:bCs w:val="0"/>
                        </w:rPr>
                        <w:t>7 Days before your procedure:</w:t>
                      </w:r>
                      <w:r>
                        <w:rPr>
                          <w:b/>
                          <w:bCs w:val="0"/>
                        </w:rPr>
                        <w:t xml:space="preserve"> </w:t>
                      </w:r>
                    </w:p>
                    <w:p w14:paraId="002DDF61" w14:textId="3B6C1D34" w:rsidR="007F7651" w:rsidRPr="007F7651" w:rsidRDefault="007F7651" w:rsidP="007F76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 w:val="0"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>
                        <w:rPr>
                          <w:rFonts w:ascii="Segoe UI Emoji" w:hAnsi="Segoe UI Emoji" w:cs="Segoe UI Emoji"/>
                        </w:rPr>
                        <w:t xml:space="preserve"> </w:t>
                      </w:r>
                      <w:r w:rsidRPr="007F7651">
                        <w:rPr>
                          <w:rFonts w:asciiTheme="minorHAnsi" w:hAnsiTheme="minorHAnsi"/>
                        </w:rPr>
                        <w:t>Stop taking any oral iron</w:t>
                      </w:r>
                    </w:p>
                    <w:p w14:paraId="44D77685" w14:textId="77777777" w:rsidR="007F7651" w:rsidRDefault="007F7651" w:rsidP="007F7651">
                      <w:pPr>
                        <w:rPr>
                          <w:b/>
                          <w:bCs w:val="0"/>
                        </w:rPr>
                      </w:pPr>
                    </w:p>
                    <w:p w14:paraId="4317DAD8" w14:textId="19148FA5" w:rsidR="007F7651" w:rsidRDefault="007F7651" w:rsidP="007F7651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The day before your procedure:</w:t>
                      </w:r>
                    </w:p>
                    <w:p w14:paraId="4A7A3D89" w14:textId="1A4098B2" w:rsidR="000F70B9" w:rsidRPr="000F70B9" w:rsidRDefault="000F70B9" w:rsidP="000F70B9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F70B9">
                        <w:t>Breakfast will be your only regular meal of the day</w:t>
                      </w:r>
                    </w:p>
                    <w:p w14:paraId="04EE75FF" w14:textId="15BE7860" w:rsidR="000F70B9" w:rsidRPr="000F70B9" w:rsidRDefault="000F70B9" w:rsidP="000F70B9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0F70B9">
                        <w:t>Following breakfast, you will need to follow a clear liquid diet for the rest of the day.</w:t>
                      </w:r>
                    </w:p>
                    <w:p w14:paraId="1743A101" w14:textId="77777777" w:rsidR="00B72635" w:rsidRPr="00B72635" w:rsidRDefault="00B72635" w:rsidP="00B72635">
                      <w:pPr>
                        <w:ind w:left="360"/>
                        <w:rPr>
                          <w:b/>
                        </w:rPr>
                      </w:pPr>
                    </w:p>
                    <w:p w14:paraId="18847244" w14:textId="77777777" w:rsidR="00B72635" w:rsidRPr="00B72635" w:rsidRDefault="00B72635" w:rsidP="00B726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 w:rsidRPr="00B72635">
                        <w:rPr>
                          <w:b/>
                        </w:rPr>
                        <w:t>Allowed Clear Liquids</w:t>
                      </w:r>
                    </w:p>
                    <w:p w14:paraId="2C205872" w14:textId="77777777" w:rsidR="00B72635" w:rsidRDefault="00B72635" w:rsidP="00B72635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B72635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Clear soups: </w:t>
                      </w:r>
                      <w:r w:rsidRPr="00B72635">
                        <w:rPr>
                          <w:b/>
                        </w:rPr>
                        <w:t>broth (chicken, beef, vegetable), consommé</w:t>
                      </w:r>
                      <w:r w:rsidRPr="00E525A7">
                        <w:t xml:space="preserve"> </w:t>
                      </w:r>
                    </w:p>
                    <w:p w14:paraId="6FEDDAAA" w14:textId="77777777" w:rsidR="00B72635" w:rsidRPr="00B72635" w:rsidRDefault="00B72635" w:rsidP="00B726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 w:rsidRPr="00B72635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Drinks: </w:t>
                      </w:r>
                      <w:r w:rsidRPr="00B72635">
                        <w:rPr>
                          <w:b/>
                        </w:rPr>
                        <w:t>tea, coffee (no milk), soda, Crystal Light, Gatorade</w:t>
                      </w:r>
                    </w:p>
                    <w:p w14:paraId="12EA9004" w14:textId="77777777" w:rsidR="00B72635" w:rsidRDefault="00B72635" w:rsidP="00B72635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E525A7">
                        <w:t xml:space="preserve"> </w:t>
                      </w:r>
                      <w:r w:rsidRPr="00B72635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Juices: </w:t>
                      </w:r>
                      <w:r w:rsidRPr="00B72635">
                        <w:rPr>
                          <w:b/>
                        </w:rPr>
                        <w:t>apple, white grape, white cranberry</w:t>
                      </w:r>
                      <w:r w:rsidRPr="00E525A7">
                        <w:t xml:space="preserve"> (</w:t>
                      </w:r>
                      <w:r w:rsidRPr="00B72635">
                        <w:rPr>
                          <w:b/>
                        </w:rPr>
                        <w:t>NO orange or grapefruit juice</w:t>
                      </w:r>
                      <w:r w:rsidRPr="00E525A7">
                        <w:t>)</w:t>
                      </w:r>
                    </w:p>
                    <w:p w14:paraId="4BA39E6D" w14:textId="77777777" w:rsidR="00B72635" w:rsidRPr="00B72635" w:rsidRDefault="00B72635" w:rsidP="00B726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egoe UI Symbol" w:hAnsi="Segoe UI Symbol" w:cs="Segoe UI Symbol"/>
                        </w:rPr>
                      </w:pPr>
                      <w:r w:rsidRPr="00E525A7">
                        <w:t xml:space="preserve"> </w:t>
                      </w:r>
                      <w:r w:rsidRPr="00B72635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Treats: </w:t>
                      </w:r>
                      <w:r w:rsidRPr="00B72635">
                        <w:rPr>
                          <w:b/>
                        </w:rPr>
                        <w:t>Jell-O, popsicles (no milk), Italian ice</w:t>
                      </w:r>
                    </w:p>
                    <w:p w14:paraId="5BE7F060" w14:textId="77777777" w:rsidR="000F70B9" w:rsidRDefault="000F70B9" w:rsidP="000F70B9">
                      <w:pPr>
                        <w:ind w:firstLine="360"/>
                        <w:contextualSpacing/>
                        <w:rPr>
                          <w:rFonts w:ascii="Segoe UI Emoji" w:hAnsi="Segoe UI Emoji" w:cs="Segoe UI Emoji"/>
                        </w:rPr>
                      </w:pPr>
                    </w:p>
                    <w:p w14:paraId="584C732B" w14:textId="56C197C3" w:rsidR="000F70B9" w:rsidRDefault="000F70B9" w:rsidP="00B72635">
                      <w:pPr>
                        <w:ind w:firstLine="360"/>
                        <w:contextualSpacing/>
                        <w:rPr>
                          <w:b/>
                          <w:bCs w:val="0"/>
                        </w:rPr>
                      </w:pPr>
                      <w:r w:rsidRPr="003D329F">
                        <w:rPr>
                          <w:rFonts w:ascii="Segoe UI Emoji" w:hAnsi="Segoe UI Emoji" w:cs="Segoe UI Emoji"/>
                        </w:rPr>
                        <w:t>❌</w:t>
                      </w:r>
                      <w:r w:rsidRPr="003D329F">
                        <w:t xml:space="preserve"> </w:t>
                      </w:r>
                      <w:r w:rsidRPr="003D329F">
                        <w:rPr>
                          <w:b/>
                        </w:rPr>
                        <w:t>Avoid: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13"/>
                      </w:tblGrid>
                      <w:tr w:rsidR="000F70B9" w:rsidRPr="00466852" w14:paraId="608C0666" w14:textId="77777777" w:rsidTr="00EF0D5A">
                        <w:trPr>
                          <w:jc w:val="center"/>
                        </w:trPr>
                        <w:tc>
                          <w:tcPr>
                            <w:tcW w:w="10612" w:type="dxa"/>
                          </w:tcPr>
                          <w:p w14:paraId="07EB14DD" w14:textId="77777777" w:rsidR="000F70B9" w:rsidRPr="00466852" w:rsidRDefault="000F70B9" w:rsidP="000F70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contextualSpacing/>
                            </w:pPr>
                            <w:r>
                              <w:rPr>
                                <w:b/>
                              </w:rPr>
                              <w:t xml:space="preserve">Red-colored </w:t>
                            </w:r>
                            <w:r w:rsidRPr="00BA6085">
                              <w:rPr>
                                <w:b/>
                              </w:rPr>
                              <w:t xml:space="preserve">drinks </w:t>
                            </w:r>
                            <w:r w:rsidRPr="00BA6085">
                              <w:t>- the dye interferes with the procedure.</w:t>
                            </w:r>
                          </w:p>
                        </w:tc>
                      </w:tr>
                    </w:tbl>
                    <w:p w14:paraId="6B6E3C69" w14:textId="77777777" w:rsidR="00213955" w:rsidRDefault="00213955" w:rsidP="000F70B9">
                      <w:pPr>
                        <w:rPr>
                          <w:b/>
                          <w:bCs w:val="0"/>
                        </w:rPr>
                      </w:pPr>
                    </w:p>
                    <w:p w14:paraId="03B02F55" w14:textId="56E35CDC" w:rsidR="007F7651" w:rsidRDefault="00213955" w:rsidP="000F70B9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4:00pm day before your procedure:</w:t>
                      </w:r>
                    </w:p>
                    <w:p w14:paraId="35474537" w14:textId="14294B6B" w:rsidR="00B72635" w:rsidRPr="00B72635" w:rsidRDefault="00B72635" w:rsidP="00B726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 xml:space="preserve">Take </w:t>
                      </w:r>
                      <w:proofErr w:type="spellStart"/>
                      <w:r>
                        <w:rPr>
                          <w:b/>
                          <w:bCs w:val="0"/>
                        </w:rPr>
                        <w:t>MiraLax</w:t>
                      </w:r>
                      <w:proofErr w:type="spellEnd"/>
                      <w:r>
                        <w:rPr>
                          <w:b/>
                          <w:bCs w:val="0"/>
                        </w:rPr>
                        <w:t xml:space="preserve"> (or equivalent) 3 capfuls diluted in 16 oz of water within ½ hour.  Continue to drink clear liquids</w:t>
                      </w:r>
                    </w:p>
                    <w:p w14:paraId="6B47C71B" w14:textId="77777777" w:rsidR="007F7651" w:rsidRDefault="007F7651" w:rsidP="007F7651">
                      <w:pPr>
                        <w:pStyle w:val="ListParagraph"/>
                        <w:ind w:left="720"/>
                        <w:rPr>
                          <w:rFonts w:asciiTheme="minorHAnsi" w:hAnsiTheme="minorHAnsi"/>
                        </w:rPr>
                      </w:pPr>
                    </w:p>
                    <w:p w14:paraId="50147B36" w14:textId="3DD6B5C7" w:rsidR="00E525A7" w:rsidRDefault="00E525A7" w:rsidP="00E525A7">
                      <w:pPr>
                        <w:rPr>
                          <w:bCs w:val="0"/>
                        </w:rPr>
                      </w:pPr>
                      <w:r w:rsidRPr="00E525A7">
                        <w:rPr>
                          <w:b/>
                        </w:rPr>
                        <w:t>Day of Your Test</w:t>
                      </w:r>
                    </w:p>
                    <w:p w14:paraId="6BE4FC4C" w14:textId="158917FB" w:rsidR="007F7651" w:rsidRPr="007F7651" w:rsidRDefault="007F7651" w:rsidP="007F7651">
                      <w:pPr>
                        <w:rPr>
                          <w:bCs w:val="0"/>
                        </w:rPr>
                      </w:pPr>
                    </w:p>
                    <w:p w14:paraId="76701743" w14:textId="77777777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Take your regular medicines</w:t>
                      </w:r>
                      <w:r w:rsidRPr="00E525A7">
                        <w:t xml:space="preserve"> with a small sip of water </w:t>
                      </w:r>
                      <w:r w:rsidRPr="00E525A7">
                        <w:rPr>
                          <w:b/>
                        </w:rPr>
                        <w:t>at least 2 hours before arrival</w:t>
                      </w:r>
                      <w:r w:rsidRPr="00E525A7">
                        <w:t xml:space="preserve"> (unless told otherwise).</w:t>
                      </w:r>
                    </w:p>
                    <w:p w14:paraId="57570AA1" w14:textId="77777777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food after midnight.</w:t>
                      </w:r>
                    </w:p>
                    <w:p w14:paraId="3FD1AAEB" w14:textId="1265BA83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t xml:space="preserve">  </w:t>
                      </w:r>
                      <w:r w:rsidRPr="00E525A7">
                        <w:rPr>
                          <w:b/>
                        </w:rPr>
                        <w:t>You may drink clear liquids</w:t>
                      </w:r>
                      <w:r w:rsidRPr="00E525A7">
                        <w:t xml:space="preserve"> until </w:t>
                      </w:r>
                      <w:r>
                        <w:rPr>
                          <w:b/>
                        </w:rPr>
                        <w:t>2</w:t>
                      </w:r>
                      <w:r w:rsidRPr="00E525A7">
                        <w:rPr>
                          <w:b/>
                        </w:rPr>
                        <w:t xml:space="preserve"> hours before arrival.</w:t>
                      </w:r>
                      <w:r w:rsidRPr="00E525A7">
                        <w:t xml:space="preserve"> </w:t>
                      </w:r>
                    </w:p>
                    <w:p w14:paraId="32AE4972" w14:textId="573FA60A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gum or candy after midnight.</w:t>
                      </w:r>
                    </w:p>
                    <w:p w14:paraId="5B0366D9" w14:textId="0CEECFC2" w:rsidR="00E525A7" w:rsidRDefault="00B72635" w:rsidP="00E525A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After your procedure:</w:t>
                      </w:r>
                    </w:p>
                    <w:p w14:paraId="12A20951" w14:textId="63D70AE5" w:rsidR="00B72635" w:rsidRPr="00B72635" w:rsidRDefault="00B72635" w:rsidP="00B726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 w:val="0"/>
                        </w:rPr>
                      </w:pPr>
                      <w:r w:rsidRPr="00B72635">
                        <w:rPr>
                          <w:bCs w:val="0"/>
                        </w:rPr>
                        <w:t>You will be provided with instructions for the remainder of the exam day by the clinical staff in endoscopy</w:t>
                      </w:r>
                    </w:p>
                    <w:p w14:paraId="1D070151" w14:textId="471DF9C0" w:rsidR="00B72635" w:rsidRPr="00B72635" w:rsidRDefault="00B72635" w:rsidP="00B726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 w:val="0"/>
                        </w:rPr>
                      </w:pPr>
                      <w:r w:rsidRPr="00B72635">
                        <w:rPr>
                          <w:bCs w:val="0"/>
                        </w:rPr>
                        <w:t>Equipment MUST be returned to Central Maine Gastroenterology located at 77 Bates Street, Lewiston, ME 04240</w:t>
                      </w:r>
                    </w:p>
                    <w:p w14:paraId="198EC779" w14:textId="77777777" w:rsidR="004B2640" w:rsidRDefault="004B2640" w:rsidP="004B2640"/>
                    <w:p w14:paraId="0EC4A896" w14:textId="77777777" w:rsidR="001C5DE6" w:rsidRDefault="001C5DE6" w:rsidP="001C5DE6">
                      <w:pPr>
                        <w:spacing w:line="276" w:lineRule="auto"/>
                        <w:rPr>
                          <w:b/>
                        </w:rPr>
                      </w:pPr>
                      <w:bookmarkStart w:id="1" w:name="_Hlk198288373"/>
                      <w:r>
                        <w:rPr>
                          <w:b/>
                        </w:rPr>
                        <w:t>NO FOOD, DRINKS, OR WATER WITHIN 2 HOURS OF YOUR ARRIVAL TIME!  DOING SO COULD RESULT IN A DELAY OR CANCELLATION OF YOUR PROCEDURE!</w:t>
                      </w:r>
                    </w:p>
                    <w:bookmarkEnd w:id="1"/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B62E4"/>
    <w:multiLevelType w:val="multilevel"/>
    <w:tmpl w:val="065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0439"/>
    <w:multiLevelType w:val="multilevel"/>
    <w:tmpl w:val="750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F7690"/>
    <w:multiLevelType w:val="hybridMultilevel"/>
    <w:tmpl w:val="B1D00168"/>
    <w:lvl w:ilvl="0" w:tplc="678E3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1"/>
  </w:num>
  <w:num w:numId="2" w16cid:durableId="321979342">
    <w:abstractNumId w:val="4"/>
  </w:num>
  <w:num w:numId="3" w16cid:durableId="1748385359">
    <w:abstractNumId w:val="0"/>
  </w:num>
  <w:num w:numId="4" w16cid:durableId="71587026">
    <w:abstractNumId w:val="5"/>
  </w:num>
  <w:num w:numId="5" w16cid:durableId="1847555003">
    <w:abstractNumId w:val="3"/>
  </w:num>
  <w:num w:numId="6" w16cid:durableId="153500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0F70B9"/>
    <w:rsid w:val="00105F43"/>
    <w:rsid w:val="00117EB9"/>
    <w:rsid w:val="00135705"/>
    <w:rsid w:val="001C5DE6"/>
    <w:rsid w:val="00213955"/>
    <w:rsid w:val="00222736"/>
    <w:rsid w:val="00312F95"/>
    <w:rsid w:val="003523CF"/>
    <w:rsid w:val="003A44B5"/>
    <w:rsid w:val="003C06C1"/>
    <w:rsid w:val="004048D5"/>
    <w:rsid w:val="004301AE"/>
    <w:rsid w:val="0044583C"/>
    <w:rsid w:val="00447AC3"/>
    <w:rsid w:val="004764D1"/>
    <w:rsid w:val="004B2640"/>
    <w:rsid w:val="004C6BCB"/>
    <w:rsid w:val="00675F99"/>
    <w:rsid w:val="006A52C6"/>
    <w:rsid w:val="007331D8"/>
    <w:rsid w:val="00756A3F"/>
    <w:rsid w:val="00773DD9"/>
    <w:rsid w:val="007F7651"/>
    <w:rsid w:val="00811D0A"/>
    <w:rsid w:val="0081735C"/>
    <w:rsid w:val="00891AF7"/>
    <w:rsid w:val="008923E4"/>
    <w:rsid w:val="008F2D11"/>
    <w:rsid w:val="00903B63"/>
    <w:rsid w:val="00905A29"/>
    <w:rsid w:val="00953E05"/>
    <w:rsid w:val="009667E5"/>
    <w:rsid w:val="00A22514"/>
    <w:rsid w:val="00A84BEB"/>
    <w:rsid w:val="00B72635"/>
    <w:rsid w:val="00B924F2"/>
    <w:rsid w:val="00BF47F8"/>
    <w:rsid w:val="00C3281E"/>
    <w:rsid w:val="00C47AB8"/>
    <w:rsid w:val="00CD4F3D"/>
    <w:rsid w:val="00CF79A4"/>
    <w:rsid w:val="00D11CF3"/>
    <w:rsid w:val="00D265D6"/>
    <w:rsid w:val="00E525A7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3</cp:revision>
  <dcterms:created xsi:type="dcterms:W3CDTF">2025-05-19T15:00:00Z</dcterms:created>
  <dcterms:modified xsi:type="dcterms:W3CDTF">2025-05-19T15:27:00Z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