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EC6BA" w14:textId="77777777" w:rsidR="008D7B05" w:rsidRPr="00D21F93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110A932F" w14:textId="798D36D1" w:rsidR="008D7B05" w:rsidRPr="00220B62" w:rsidRDefault="00220B62" w:rsidP="00D21F93">
      <w:pPr>
        <w:pStyle w:val="Heading1"/>
        <w:spacing w:before="0"/>
        <w:ind w:left="0"/>
        <w:jc w:val="center"/>
        <w:rPr>
          <w:rFonts w:asciiTheme="minorBidi" w:hAnsiTheme="minorBidi" w:cstheme="minorBidi"/>
        </w:rPr>
      </w:pPr>
      <w:r w:rsidRPr="00220B62">
        <w:rPr>
          <w:rFonts w:asciiTheme="minorBidi" w:hAnsiTheme="minorBidi" w:cstheme="minorBidi"/>
        </w:rPr>
        <w:t>DROITS ET RESPONSABILIT</w:t>
      </w:r>
      <w:r>
        <w:rPr>
          <w:rFonts w:asciiTheme="minorBidi" w:hAnsiTheme="minorBidi" w:cstheme="minorBidi"/>
        </w:rPr>
        <w:t>É</w:t>
      </w:r>
      <w:r w:rsidRPr="00220B62">
        <w:rPr>
          <w:rFonts w:asciiTheme="minorBidi" w:hAnsiTheme="minorBidi" w:cstheme="minorBidi"/>
        </w:rPr>
        <w:t>S DES PATIENTS</w:t>
      </w:r>
    </w:p>
    <w:p w14:paraId="5DBD1BBC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b/>
          <w:sz w:val="18"/>
          <w:szCs w:val="18"/>
        </w:rPr>
      </w:pPr>
    </w:p>
    <w:p w14:paraId="25D5265A" w14:textId="0F98B0C9" w:rsidR="00220B62" w:rsidRDefault="00184D24" w:rsidP="00D21F93">
      <w:pPr>
        <w:pStyle w:val="BodyText"/>
        <w:jc w:val="both"/>
        <w:rPr>
          <w:rFonts w:asciiTheme="minorBidi" w:hAnsiTheme="minorBidi" w:cstheme="minorBidi"/>
          <w:sz w:val="18"/>
          <w:szCs w:val="18"/>
        </w:rPr>
      </w:pPr>
      <w:r w:rsidRPr="00E841E9">
        <w:rPr>
          <w:rFonts w:asciiTheme="minorBidi" w:hAnsiTheme="minorBidi" w:cstheme="minorBidi"/>
          <w:sz w:val="18"/>
          <w:szCs w:val="18"/>
        </w:rPr>
        <w:t xml:space="preserve">Recevoir des soins </w:t>
      </w:r>
      <w:r w:rsidR="004B7992">
        <w:rPr>
          <w:rFonts w:asciiTheme="minorBidi" w:hAnsiTheme="minorBidi" w:cstheme="minorBidi"/>
          <w:sz w:val="18"/>
          <w:szCs w:val="18"/>
        </w:rPr>
        <w:t>médicaux</w:t>
      </w:r>
      <w:r w:rsidRPr="00184D24">
        <w:rPr>
          <w:rFonts w:asciiTheme="minorBidi" w:hAnsiTheme="minorBidi" w:cstheme="minorBidi"/>
          <w:sz w:val="18"/>
          <w:szCs w:val="18"/>
        </w:rPr>
        <w:t xml:space="preserve"> est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r w:rsidR="00220B62">
        <w:rPr>
          <w:rFonts w:asciiTheme="minorBidi" w:hAnsiTheme="minorBidi" w:cstheme="minorBidi"/>
          <w:sz w:val="18"/>
          <w:szCs w:val="18"/>
        </w:rPr>
        <w:t>une expérience partagée par les patients et les professionnels de la sant</w:t>
      </w:r>
      <w:r w:rsidR="00130ADA">
        <w:rPr>
          <w:rFonts w:asciiTheme="minorBidi" w:hAnsiTheme="minorBidi" w:cstheme="minorBidi"/>
          <w:sz w:val="18"/>
          <w:szCs w:val="18"/>
        </w:rPr>
        <w:t>é</w:t>
      </w:r>
      <w:r w:rsidR="00220B62">
        <w:rPr>
          <w:rFonts w:asciiTheme="minorBidi" w:hAnsiTheme="minorBidi" w:cstheme="minorBidi"/>
          <w:sz w:val="18"/>
          <w:szCs w:val="18"/>
        </w:rPr>
        <w:t xml:space="preserve">. Parce que nous reconnaissons, valorisons et respectons la valeur et la dignité individuelle de chaque patient servi par Central Maine </w:t>
      </w:r>
      <w:proofErr w:type="spellStart"/>
      <w:r w:rsidR="00220B62">
        <w:rPr>
          <w:rFonts w:asciiTheme="minorBidi" w:hAnsiTheme="minorBidi" w:cstheme="minorBidi"/>
          <w:sz w:val="18"/>
          <w:szCs w:val="18"/>
        </w:rPr>
        <w:t>Health</w:t>
      </w:r>
      <w:proofErr w:type="spellEnd"/>
      <w:r w:rsidR="00220B62">
        <w:rPr>
          <w:rFonts w:asciiTheme="minorBidi" w:hAnsiTheme="minorBidi" w:cstheme="minorBidi"/>
          <w:sz w:val="18"/>
          <w:szCs w:val="18"/>
        </w:rPr>
        <w:t xml:space="preserve"> Care, cette explication des droits des patients vous est offerte pour exprimer notre philosophie et notre dévouement à nos patients.</w:t>
      </w:r>
    </w:p>
    <w:p w14:paraId="6B3AF1E7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3D9DA863" w14:textId="742102A1" w:rsidR="00433ECC" w:rsidRDefault="00427E2D" w:rsidP="00D21F93">
      <w:pPr>
        <w:pStyle w:val="ListParagraph"/>
        <w:numPr>
          <w:ilvl w:val="0"/>
          <w:numId w:val="3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bookmarkStart w:id="0" w:name="_Hlk25669199"/>
      <w:r>
        <w:rPr>
          <w:rFonts w:asciiTheme="minorBidi" w:hAnsiTheme="minorBidi" w:cstheme="minorBidi"/>
          <w:sz w:val="18"/>
          <w:szCs w:val="18"/>
        </w:rPr>
        <w:t>Chaque patient a</w:t>
      </w:r>
      <w:r w:rsidR="00433ECC">
        <w:rPr>
          <w:rFonts w:asciiTheme="minorBidi" w:hAnsiTheme="minorBidi" w:cstheme="minorBidi"/>
          <w:sz w:val="18"/>
          <w:szCs w:val="18"/>
        </w:rPr>
        <w:t xml:space="preserve"> </w:t>
      </w:r>
      <w:bookmarkEnd w:id="0"/>
      <w:r w:rsidR="00433ECC">
        <w:rPr>
          <w:rFonts w:asciiTheme="minorBidi" w:hAnsiTheme="minorBidi" w:cstheme="minorBidi"/>
          <w:sz w:val="18"/>
          <w:szCs w:val="18"/>
        </w:rPr>
        <w:t>le droit d’</w:t>
      </w:r>
      <w:r>
        <w:rPr>
          <w:rFonts w:asciiTheme="minorBidi" w:hAnsiTheme="minorBidi" w:cstheme="minorBidi"/>
          <w:sz w:val="18"/>
          <w:szCs w:val="18"/>
        </w:rPr>
        <w:t>être</w:t>
      </w:r>
      <w:r w:rsidR="00433ECC">
        <w:rPr>
          <w:rFonts w:asciiTheme="minorBidi" w:hAnsiTheme="minorBidi" w:cstheme="minorBidi"/>
          <w:sz w:val="18"/>
          <w:szCs w:val="18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>traité</w:t>
      </w:r>
      <w:r w:rsidR="00433ECC">
        <w:rPr>
          <w:rFonts w:asciiTheme="minorBidi" w:hAnsiTheme="minorBidi" w:cstheme="minorBidi"/>
          <w:sz w:val="18"/>
          <w:szCs w:val="18"/>
        </w:rPr>
        <w:t xml:space="preserve"> quels que soient </w:t>
      </w:r>
      <w:r>
        <w:rPr>
          <w:rFonts w:asciiTheme="minorBidi" w:hAnsiTheme="minorBidi" w:cstheme="minorBidi"/>
          <w:sz w:val="18"/>
          <w:szCs w:val="18"/>
        </w:rPr>
        <w:t>son</w:t>
      </w:r>
      <w:r w:rsidR="00433ECC">
        <w:rPr>
          <w:rFonts w:asciiTheme="minorBidi" w:hAnsiTheme="minorBidi" w:cstheme="minorBidi"/>
          <w:sz w:val="18"/>
          <w:szCs w:val="18"/>
        </w:rPr>
        <w:t xml:space="preserve"> âge, </w:t>
      </w:r>
      <w:r>
        <w:rPr>
          <w:rFonts w:asciiTheme="minorBidi" w:hAnsiTheme="minorBidi" w:cstheme="minorBidi"/>
          <w:sz w:val="18"/>
          <w:szCs w:val="18"/>
        </w:rPr>
        <w:t>sa</w:t>
      </w:r>
      <w:r w:rsidR="00433ECC">
        <w:rPr>
          <w:rFonts w:asciiTheme="minorBidi" w:hAnsiTheme="minorBidi" w:cstheme="minorBidi"/>
          <w:sz w:val="18"/>
          <w:szCs w:val="18"/>
        </w:rPr>
        <w:t xml:space="preserve"> race, </w:t>
      </w:r>
      <w:r>
        <w:rPr>
          <w:rFonts w:asciiTheme="minorBidi" w:hAnsiTheme="minorBidi" w:cstheme="minorBidi"/>
          <w:sz w:val="18"/>
          <w:szCs w:val="18"/>
        </w:rPr>
        <w:t>son</w:t>
      </w:r>
      <w:r w:rsidR="00433ECC">
        <w:rPr>
          <w:rFonts w:asciiTheme="minorBidi" w:hAnsiTheme="minorBidi" w:cstheme="minorBidi"/>
          <w:sz w:val="18"/>
          <w:szCs w:val="18"/>
        </w:rPr>
        <w:t xml:space="preserve"> ethnicité, </w:t>
      </w:r>
      <w:r>
        <w:rPr>
          <w:rFonts w:asciiTheme="minorBidi" w:hAnsiTheme="minorBidi" w:cstheme="minorBidi"/>
          <w:sz w:val="18"/>
          <w:szCs w:val="18"/>
        </w:rPr>
        <w:t>sa</w:t>
      </w:r>
      <w:r w:rsidR="00433ECC">
        <w:rPr>
          <w:rFonts w:asciiTheme="minorBidi" w:hAnsiTheme="minorBidi" w:cstheme="minorBidi"/>
          <w:sz w:val="18"/>
          <w:szCs w:val="18"/>
        </w:rPr>
        <w:t xml:space="preserve"> religion, </w:t>
      </w:r>
      <w:r>
        <w:rPr>
          <w:rFonts w:asciiTheme="minorBidi" w:hAnsiTheme="minorBidi" w:cstheme="minorBidi"/>
          <w:sz w:val="18"/>
          <w:szCs w:val="18"/>
        </w:rPr>
        <w:t>sa</w:t>
      </w:r>
      <w:r w:rsidR="00433ECC">
        <w:rPr>
          <w:rFonts w:asciiTheme="minorBidi" w:hAnsiTheme="minorBidi" w:cstheme="minorBidi"/>
          <w:sz w:val="18"/>
          <w:szCs w:val="18"/>
        </w:rPr>
        <w:t xml:space="preserve"> culture, </w:t>
      </w:r>
      <w:r>
        <w:rPr>
          <w:rFonts w:asciiTheme="minorBidi" w:hAnsiTheme="minorBidi" w:cstheme="minorBidi"/>
          <w:sz w:val="18"/>
          <w:szCs w:val="18"/>
        </w:rPr>
        <w:t>sa</w:t>
      </w:r>
      <w:r w:rsidR="00433ECC">
        <w:rPr>
          <w:rFonts w:asciiTheme="minorBidi" w:hAnsiTheme="minorBidi" w:cstheme="minorBidi"/>
          <w:sz w:val="18"/>
          <w:szCs w:val="18"/>
        </w:rPr>
        <w:t xml:space="preserve"> langue, </w:t>
      </w:r>
      <w:r>
        <w:rPr>
          <w:rFonts w:asciiTheme="minorBidi" w:hAnsiTheme="minorBidi" w:cstheme="minorBidi"/>
          <w:sz w:val="18"/>
          <w:szCs w:val="18"/>
        </w:rPr>
        <w:t>son</w:t>
      </w:r>
      <w:r w:rsidR="00433ECC">
        <w:rPr>
          <w:rFonts w:asciiTheme="minorBidi" w:hAnsiTheme="minorBidi" w:cstheme="minorBidi"/>
          <w:sz w:val="18"/>
          <w:szCs w:val="18"/>
        </w:rPr>
        <w:t xml:space="preserve"> handicap physique ou mental, </w:t>
      </w:r>
      <w:r>
        <w:rPr>
          <w:rFonts w:asciiTheme="minorBidi" w:hAnsiTheme="minorBidi" w:cstheme="minorBidi"/>
          <w:sz w:val="18"/>
          <w:szCs w:val="18"/>
        </w:rPr>
        <w:t>son</w:t>
      </w:r>
      <w:r w:rsidR="00433ECC">
        <w:rPr>
          <w:rFonts w:asciiTheme="minorBidi" w:hAnsiTheme="minorBidi" w:cstheme="minorBidi"/>
          <w:sz w:val="18"/>
          <w:szCs w:val="18"/>
        </w:rPr>
        <w:t xml:space="preserve"> statut socio-économique, </w:t>
      </w:r>
      <w:r>
        <w:rPr>
          <w:rFonts w:asciiTheme="minorBidi" w:hAnsiTheme="minorBidi" w:cstheme="minorBidi"/>
          <w:sz w:val="18"/>
          <w:szCs w:val="18"/>
        </w:rPr>
        <w:t>se</w:t>
      </w:r>
      <w:r w:rsidR="00433ECC">
        <w:rPr>
          <w:rFonts w:asciiTheme="minorBidi" w:hAnsiTheme="minorBidi" w:cstheme="minorBidi"/>
          <w:sz w:val="18"/>
          <w:szCs w:val="18"/>
        </w:rPr>
        <w:t xml:space="preserve">s préférences sexuelles, </w:t>
      </w:r>
      <w:r>
        <w:rPr>
          <w:rFonts w:asciiTheme="minorBidi" w:hAnsiTheme="minorBidi" w:cstheme="minorBidi"/>
          <w:sz w:val="18"/>
          <w:szCs w:val="18"/>
        </w:rPr>
        <w:t>son</w:t>
      </w:r>
      <w:r w:rsidR="00433ECC">
        <w:rPr>
          <w:rFonts w:asciiTheme="minorBidi" w:hAnsiTheme="minorBidi" w:cstheme="minorBidi"/>
          <w:sz w:val="18"/>
          <w:szCs w:val="18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>identité</w:t>
      </w:r>
      <w:r w:rsidR="00433ECC">
        <w:rPr>
          <w:rFonts w:asciiTheme="minorBidi" w:hAnsiTheme="minorBidi" w:cstheme="minorBidi"/>
          <w:sz w:val="18"/>
          <w:szCs w:val="18"/>
        </w:rPr>
        <w:t xml:space="preserve"> sexuelle ou l’expression de </w:t>
      </w:r>
      <w:r>
        <w:rPr>
          <w:rFonts w:asciiTheme="minorBidi" w:hAnsiTheme="minorBidi" w:cstheme="minorBidi"/>
          <w:sz w:val="18"/>
          <w:szCs w:val="18"/>
        </w:rPr>
        <w:t>son</w:t>
      </w:r>
      <w:r w:rsidR="00433ECC">
        <w:rPr>
          <w:rFonts w:asciiTheme="minorBidi" w:hAnsiTheme="minorBidi" w:cstheme="minorBidi"/>
          <w:sz w:val="18"/>
          <w:szCs w:val="18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>identité</w:t>
      </w:r>
      <w:r w:rsidR="00433ECC">
        <w:rPr>
          <w:rFonts w:asciiTheme="minorBidi" w:hAnsiTheme="minorBidi" w:cstheme="minorBidi"/>
          <w:sz w:val="18"/>
          <w:szCs w:val="18"/>
        </w:rPr>
        <w:t>.</w:t>
      </w:r>
    </w:p>
    <w:p w14:paraId="04E509EF" w14:textId="77777777" w:rsidR="00433ECC" w:rsidRDefault="00433ECC" w:rsidP="00433ECC">
      <w:pPr>
        <w:pStyle w:val="ListParagraph"/>
        <w:tabs>
          <w:tab w:val="left" w:pos="333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24157C77" w14:textId="09B44643" w:rsidR="00D21F93" w:rsidRPr="00220B62" w:rsidRDefault="00427E2D" w:rsidP="00D21F93">
      <w:pPr>
        <w:pStyle w:val="ListParagraph"/>
        <w:numPr>
          <w:ilvl w:val="0"/>
          <w:numId w:val="3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Chaque patient a le droit de recevoir des soins attentifs, sûrs et respectueux administrés par un personnel qualifié et compétent,</w:t>
      </w:r>
    </w:p>
    <w:p w14:paraId="52B758AC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46C495B2" w14:textId="006ABA5F" w:rsidR="00427E2D" w:rsidRDefault="00427E2D" w:rsidP="00D21F93">
      <w:pPr>
        <w:pStyle w:val="ListParagraph"/>
        <w:numPr>
          <w:ilvl w:val="0"/>
          <w:numId w:val="3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bookmarkStart w:id="1" w:name="_Hlk25670455"/>
      <w:r>
        <w:rPr>
          <w:rFonts w:asciiTheme="minorBidi" w:hAnsiTheme="minorBidi" w:cstheme="minorBidi"/>
          <w:sz w:val="18"/>
          <w:szCs w:val="18"/>
        </w:rPr>
        <w:t xml:space="preserve">Chaque patient a le droit </w:t>
      </w:r>
      <w:bookmarkEnd w:id="1"/>
      <w:r>
        <w:rPr>
          <w:rFonts w:asciiTheme="minorBidi" w:hAnsiTheme="minorBidi" w:cstheme="minorBidi"/>
          <w:sz w:val="18"/>
          <w:szCs w:val="18"/>
        </w:rPr>
        <w:t>d’exprimer ses croyances spirituelles et ses pratiques culturelles dans la mesure où celles-ci ne nuisent à personne et ne gênent pas les traitements.</w:t>
      </w:r>
    </w:p>
    <w:p w14:paraId="29CA99F5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4810C2C7" w14:textId="4B990205" w:rsidR="00AC7170" w:rsidRDefault="00AC7170" w:rsidP="00D21F93">
      <w:pPr>
        <w:pStyle w:val="ListParagraph"/>
        <w:numPr>
          <w:ilvl w:val="0"/>
          <w:numId w:val="3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Chaque patient a le droit de s’attendre à ce que, dans les limites du possible, ses demandes, raisonnables, de services médicalement appropriés et légalement autorisés seront accordées.</w:t>
      </w:r>
      <w:r w:rsidR="003653AC">
        <w:rPr>
          <w:rFonts w:asciiTheme="minorBidi" w:hAnsiTheme="minorBidi" w:cstheme="minorBidi"/>
          <w:sz w:val="18"/>
          <w:szCs w:val="18"/>
        </w:rPr>
        <w:t xml:space="preserve"> Si le transfert dans un autre établissement est nécessaire, ce </w:t>
      </w:r>
      <w:proofErr w:type="gramStart"/>
      <w:r w:rsidR="003653AC">
        <w:rPr>
          <w:rFonts w:asciiTheme="minorBidi" w:hAnsiTheme="minorBidi" w:cstheme="minorBidi"/>
          <w:sz w:val="18"/>
          <w:szCs w:val="18"/>
        </w:rPr>
        <w:t>dernier</w:t>
      </w:r>
      <w:proofErr w:type="gramEnd"/>
      <w:r w:rsidR="003653AC">
        <w:rPr>
          <w:rFonts w:asciiTheme="minorBidi" w:hAnsiTheme="minorBidi" w:cstheme="minorBidi"/>
          <w:sz w:val="18"/>
          <w:szCs w:val="18"/>
        </w:rPr>
        <w:t xml:space="preserve"> et le prestataire de santé doivent d’abord donner leur accord pour le transfert. La nécessité du transfert ainsi qu’une alternative à celui-ci doivent être expliquées au patient.</w:t>
      </w:r>
    </w:p>
    <w:p w14:paraId="5C62BD04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4F2E5305" w14:textId="264A6918" w:rsidR="004533F7" w:rsidRDefault="004533F7" w:rsidP="00D21F93">
      <w:pPr>
        <w:pStyle w:val="ListParagraph"/>
        <w:numPr>
          <w:ilvl w:val="0"/>
          <w:numId w:val="3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Chaque patient a le droit de s’attendre à la continuité raisonnable des soins et à être informé par le personnel soignant des options de soins disponibles et réalistes pour le patient. De plus, chaque patient a le droit de recevoir des instructions et des informations utiles de la part du personnel soignant afin d’atteindre un niveau optimal de bien-être et de sécurité.</w:t>
      </w:r>
    </w:p>
    <w:p w14:paraId="6446AAF0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78939C4A" w14:textId="07D1FC0B" w:rsidR="008D7B05" w:rsidRDefault="004533F7" w:rsidP="00E52CF7">
      <w:pPr>
        <w:pStyle w:val="ListParagraph"/>
        <w:numPr>
          <w:ilvl w:val="0"/>
          <w:numId w:val="3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 w:rsidRPr="003750DC">
        <w:rPr>
          <w:rFonts w:asciiTheme="minorBidi" w:hAnsiTheme="minorBidi" w:cstheme="minorBidi"/>
          <w:sz w:val="18"/>
          <w:szCs w:val="18"/>
        </w:rPr>
        <w:t xml:space="preserve">Chaque patient a le droit d’avertir </w:t>
      </w:r>
      <w:r w:rsidR="003750DC" w:rsidRPr="003750DC">
        <w:rPr>
          <w:rFonts w:asciiTheme="minorBidi" w:hAnsiTheme="minorBidi" w:cstheme="minorBidi"/>
          <w:sz w:val="18"/>
          <w:szCs w:val="18"/>
        </w:rPr>
        <w:t xml:space="preserve">de son admission </w:t>
      </w:r>
      <w:r w:rsidRPr="003750DC">
        <w:rPr>
          <w:rFonts w:asciiTheme="minorBidi" w:hAnsiTheme="minorBidi" w:cstheme="minorBidi"/>
          <w:sz w:val="18"/>
          <w:szCs w:val="18"/>
        </w:rPr>
        <w:t xml:space="preserve">un membre de la famille, un mandataire, une personne de soutien et son médecin personnel </w:t>
      </w:r>
      <w:r w:rsidR="003750DC" w:rsidRPr="003750DC">
        <w:rPr>
          <w:rFonts w:asciiTheme="minorBidi" w:hAnsiTheme="minorBidi" w:cstheme="minorBidi"/>
          <w:sz w:val="18"/>
          <w:szCs w:val="18"/>
        </w:rPr>
        <w:t xml:space="preserve">et chaque patient a le droit d’avoir auprès de lui une personne de soutien pour </w:t>
      </w:r>
      <w:r w:rsidR="003750DC">
        <w:rPr>
          <w:rFonts w:asciiTheme="minorBidi" w:hAnsiTheme="minorBidi" w:cstheme="minorBidi"/>
          <w:sz w:val="18"/>
          <w:szCs w:val="18"/>
        </w:rPr>
        <w:t>son</w:t>
      </w:r>
      <w:r w:rsidR="003750DC" w:rsidRPr="003750DC">
        <w:rPr>
          <w:rFonts w:asciiTheme="minorBidi" w:hAnsiTheme="minorBidi" w:cstheme="minorBidi"/>
          <w:sz w:val="18"/>
          <w:szCs w:val="18"/>
        </w:rPr>
        <w:t xml:space="preserve"> réconfort émotionnel.</w:t>
      </w:r>
      <w:r w:rsidRPr="003750DC">
        <w:rPr>
          <w:rFonts w:asciiTheme="minorBidi" w:hAnsiTheme="minorBidi" w:cstheme="minorBidi"/>
          <w:sz w:val="18"/>
          <w:szCs w:val="18"/>
        </w:rPr>
        <w:t xml:space="preserve"> </w:t>
      </w:r>
    </w:p>
    <w:p w14:paraId="00C11B5D" w14:textId="77777777" w:rsidR="003750DC" w:rsidRPr="003750DC" w:rsidRDefault="003750DC" w:rsidP="003750DC">
      <w:pPr>
        <w:pStyle w:val="ListParagraph"/>
        <w:tabs>
          <w:tab w:val="left" w:pos="333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60CCD0C6" w14:textId="1DAC53D0" w:rsidR="003750DC" w:rsidRDefault="003750DC" w:rsidP="00D21F93">
      <w:pPr>
        <w:pStyle w:val="ListParagraph"/>
        <w:numPr>
          <w:ilvl w:val="0"/>
          <w:numId w:val="3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 xml:space="preserve">Chaque patient a le droit d’obtenir une communication productive ainsi que des aménagements pour accommoder des difficultés de langage, de vue, d’expression, d’ouïe ou des difficultés cognitives. Chaque patient a droit </w:t>
      </w:r>
      <w:r w:rsidR="00130ADA">
        <w:rPr>
          <w:rFonts w:asciiTheme="minorBidi" w:hAnsiTheme="minorBidi" w:cstheme="minorBidi"/>
          <w:sz w:val="18"/>
          <w:szCs w:val="18"/>
        </w:rPr>
        <w:t>à</w:t>
      </w:r>
      <w:r>
        <w:rPr>
          <w:rFonts w:asciiTheme="minorBidi" w:hAnsiTheme="minorBidi" w:cstheme="minorBidi"/>
          <w:sz w:val="18"/>
          <w:szCs w:val="18"/>
        </w:rPr>
        <w:t xml:space="preserve"> des services d’interprétation et de traduction. </w:t>
      </w:r>
    </w:p>
    <w:p w14:paraId="0DDC30E2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7BFF84ED" w14:textId="6FA0FFD2" w:rsidR="00B93D8C" w:rsidRDefault="003750DC" w:rsidP="00D21F93">
      <w:pPr>
        <w:pStyle w:val="ListParagraph"/>
        <w:numPr>
          <w:ilvl w:val="0"/>
          <w:numId w:val="3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 xml:space="preserve">Chaque patient a le droit d’obtenir des informations </w:t>
      </w:r>
      <w:r w:rsidR="00B93D8C">
        <w:rPr>
          <w:rFonts w:asciiTheme="minorBidi" w:hAnsiTheme="minorBidi" w:cstheme="minorBidi"/>
          <w:sz w:val="18"/>
          <w:szCs w:val="18"/>
        </w:rPr>
        <w:t>complètes</w:t>
      </w:r>
      <w:r>
        <w:rPr>
          <w:rFonts w:asciiTheme="minorBidi" w:hAnsiTheme="minorBidi" w:cstheme="minorBidi"/>
          <w:sz w:val="18"/>
          <w:szCs w:val="18"/>
        </w:rPr>
        <w:t xml:space="preserve"> et récentes en ce qui concerne le diagnostic, les traitements et le pronostic </w:t>
      </w:r>
      <w:r w:rsidR="00B93D8C">
        <w:rPr>
          <w:rFonts w:asciiTheme="minorBidi" w:hAnsiTheme="minorBidi" w:cstheme="minorBidi"/>
          <w:sz w:val="18"/>
          <w:szCs w:val="18"/>
        </w:rPr>
        <w:t>sauf dans l</w:t>
      </w:r>
      <w:r>
        <w:rPr>
          <w:rFonts w:asciiTheme="minorBidi" w:hAnsiTheme="minorBidi" w:cstheme="minorBidi"/>
          <w:sz w:val="18"/>
          <w:szCs w:val="18"/>
        </w:rPr>
        <w:t>es cas d’urgences lorsque le patient n’</w:t>
      </w:r>
      <w:r w:rsidR="00B93D8C">
        <w:rPr>
          <w:rFonts w:asciiTheme="minorBidi" w:hAnsiTheme="minorBidi" w:cstheme="minorBidi"/>
          <w:sz w:val="18"/>
          <w:szCs w:val="18"/>
        </w:rPr>
        <w:t>a pas la capacit</w:t>
      </w:r>
      <w:r w:rsidR="00130ADA">
        <w:rPr>
          <w:rFonts w:asciiTheme="minorBidi" w:hAnsiTheme="minorBidi" w:cstheme="minorBidi"/>
          <w:sz w:val="18"/>
          <w:szCs w:val="18"/>
        </w:rPr>
        <w:t>é</w:t>
      </w:r>
      <w:r w:rsidR="00B93D8C">
        <w:rPr>
          <w:rFonts w:asciiTheme="minorBidi" w:hAnsiTheme="minorBidi" w:cstheme="minorBidi"/>
          <w:sz w:val="18"/>
          <w:szCs w:val="18"/>
        </w:rPr>
        <w:t xml:space="preserve"> de les recevoir et a besoin d’un traitement immédiat. </w:t>
      </w:r>
    </w:p>
    <w:p w14:paraId="23F412D0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1D91412A" w14:textId="0242A23B" w:rsidR="00B93D8C" w:rsidRDefault="00B93D8C" w:rsidP="00D21F93">
      <w:pPr>
        <w:pStyle w:val="ListParagraph"/>
        <w:numPr>
          <w:ilvl w:val="0"/>
          <w:numId w:val="3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Chaque patient a le droit de conna</w:t>
      </w:r>
      <w:r w:rsidR="00130ADA">
        <w:rPr>
          <w:rFonts w:asciiTheme="minorBidi" w:hAnsiTheme="minorBidi" w:cstheme="minorBidi"/>
          <w:sz w:val="18"/>
          <w:szCs w:val="18"/>
        </w:rPr>
        <w:t>î</w:t>
      </w:r>
      <w:r>
        <w:rPr>
          <w:rFonts w:asciiTheme="minorBidi" w:hAnsiTheme="minorBidi" w:cstheme="minorBidi"/>
          <w:sz w:val="18"/>
          <w:szCs w:val="18"/>
        </w:rPr>
        <w:t xml:space="preserve">tre le nom du docteur responsable de ses soins ainsi que celui des autres professionnels de santé qui lui apporteront traitements et </w:t>
      </w:r>
      <w:r w:rsidR="00130ADA">
        <w:rPr>
          <w:rFonts w:asciiTheme="minorBidi" w:hAnsiTheme="minorBidi" w:cstheme="minorBidi"/>
          <w:sz w:val="18"/>
          <w:szCs w:val="18"/>
        </w:rPr>
        <w:t>prestation</w:t>
      </w:r>
      <w:r>
        <w:rPr>
          <w:rFonts w:asciiTheme="minorBidi" w:hAnsiTheme="minorBidi" w:cstheme="minorBidi"/>
          <w:sz w:val="18"/>
          <w:szCs w:val="18"/>
        </w:rPr>
        <w:t xml:space="preserve">s. </w:t>
      </w:r>
    </w:p>
    <w:p w14:paraId="653213BE" w14:textId="77777777" w:rsidR="00D21F93" w:rsidRPr="00220B62" w:rsidRDefault="00D21F93" w:rsidP="00D21F93">
      <w:pPr>
        <w:pStyle w:val="ListParagraph"/>
        <w:rPr>
          <w:rFonts w:asciiTheme="minorBidi" w:hAnsiTheme="minorBidi" w:cstheme="minorBidi"/>
          <w:sz w:val="18"/>
          <w:szCs w:val="18"/>
        </w:rPr>
      </w:pPr>
    </w:p>
    <w:p w14:paraId="058815D4" w14:textId="00ED9DC5" w:rsidR="00B93D8C" w:rsidRDefault="00B93D8C" w:rsidP="00B93D8C">
      <w:pPr>
        <w:pStyle w:val="ListParagraph"/>
        <w:numPr>
          <w:ilvl w:val="0"/>
          <w:numId w:val="3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 xml:space="preserve">Chaque patient a le droit de prendre part aux </w:t>
      </w:r>
      <w:r w:rsidR="007C26F8">
        <w:rPr>
          <w:rFonts w:asciiTheme="minorBidi" w:hAnsiTheme="minorBidi" w:cstheme="minorBidi"/>
          <w:sz w:val="18"/>
          <w:szCs w:val="18"/>
        </w:rPr>
        <w:t>décisions</w:t>
      </w:r>
      <w:r>
        <w:rPr>
          <w:rFonts w:asciiTheme="minorBidi" w:hAnsiTheme="minorBidi" w:cstheme="minorBidi"/>
          <w:sz w:val="18"/>
          <w:szCs w:val="18"/>
        </w:rPr>
        <w:t xml:space="preserve"> concernant ses soins, son traitement et ses </w:t>
      </w:r>
      <w:r w:rsidR="00130ADA">
        <w:rPr>
          <w:rFonts w:asciiTheme="minorBidi" w:hAnsiTheme="minorBidi" w:cstheme="minorBidi"/>
          <w:sz w:val="18"/>
          <w:szCs w:val="18"/>
        </w:rPr>
        <w:t>prestation</w:t>
      </w:r>
      <w:r>
        <w:rPr>
          <w:rFonts w:asciiTheme="minorBidi" w:hAnsiTheme="minorBidi" w:cstheme="minorBidi"/>
          <w:sz w:val="18"/>
          <w:szCs w:val="18"/>
        </w:rPr>
        <w:t>s.</w:t>
      </w:r>
    </w:p>
    <w:p w14:paraId="50BA12E6" w14:textId="77777777" w:rsidR="00B93D8C" w:rsidRPr="00B93D8C" w:rsidRDefault="00B93D8C" w:rsidP="00B93D8C">
      <w:pPr>
        <w:pStyle w:val="ListParagraph"/>
        <w:rPr>
          <w:rFonts w:asciiTheme="minorBidi" w:hAnsiTheme="minorBidi" w:cstheme="minorBidi"/>
          <w:sz w:val="18"/>
          <w:szCs w:val="18"/>
        </w:rPr>
      </w:pPr>
    </w:p>
    <w:p w14:paraId="055EE436" w14:textId="12D06288" w:rsidR="008D7B05" w:rsidRDefault="00B93D8C" w:rsidP="00B93D8C">
      <w:pPr>
        <w:pStyle w:val="ListParagraph"/>
        <w:numPr>
          <w:ilvl w:val="0"/>
          <w:numId w:val="3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 w:rsidRPr="00220B62">
        <w:rPr>
          <w:rFonts w:asciiTheme="minorBidi" w:hAnsiTheme="minorBidi" w:cstheme="minorBidi"/>
          <w:sz w:val="18"/>
          <w:szCs w:val="18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 xml:space="preserve">Chaque patient a le droit d’accepter ou de refuser tous soins médicaux ou chirurgicaux après que les risques et avantages de ces derniers aient été expliqués et selon la loi et les </w:t>
      </w:r>
      <w:r w:rsidR="00BD2ABA">
        <w:rPr>
          <w:rFonts w:asciiTheme="minorBidi" w:hAnsiTheme="minorBidi" w:cstheme="minorBidi"/>
          <w:sz w:val="18"/>
          <w:szCs w:val="18"/>
        </w:rPr>
        <w:t>régulations</w:t>
      </w:r>
      <w:r>
        <w:rPr>
          <w:rFonts w:asciiTheme="minorBidi" w:hAnsiTheme="minorBidi" w:cstheme="minorBidi"/>
          <w:sz w:val="18"/>
          <w:szCs w:val="18"/>
        </w:rPr>
        <w:t xml:space="preserve">. Si le patient est un mineur, les tuteurs légaux sont inclus dans la prise de </w:t>
      </w:r>
      <w:r w:rsidR="00BD2ABA">
        <w:rPr>
          <w:rFonts w:asciiTheme="minorBidi" w:hAnsiTheme="minorBidi" w:cstheme="minorBidi"/>
          <w:sz w:val="18"/>
          <w:szCs w:val="18"/>
        </w:rPr>
        <w:t>décisions</w:t>
      </w:r>
      <w:r>
        <w:rPr>
          <w:rFonts w:asciiTheme="minorBidi" w:hAnsiTheme="minorBidi" w:cstheme="minorBidi"/>
          <w:sz w:val="18"/>
          <w:szCs w:val="18"/>
        </w:rPr>
        <w:t xml:space="preserve">. </w:t>
      </w:r>
    </w:p>
    <w:p w14:paraId="07A21BEA" w14:textId="77777777" w:rsidR="00D21F93" w:rsidRPr="00B93D8C" w:rsidRDefault="00D21F93" w:rsidP="00B93D8C">
      <w:pPr>
        <w:rPr>
          <w:rFonts w:asciiTheme="minorBidi" w:hAnsiTheme="minorBidi" w:cstheme="minorBidi"/>
          <w:sz w:val="18"/>
          <w:szCs w:val="18"/>
        </w:rPr>
      </w:pPr>
    </w:p>
    <w:p w14:paraId="0A79C9AA" w14:textId="77777777" w:rsidR="00BD2ABA" w:rsidRDefault="00BD2ABA" w:rsidP="002B1F72">
      <w:pPr>
        <w:pStyle w:val="ListParagraph"/>
        <w:numPr>
          <w:ilvl w:val="0"/>
          <w:numId w:val="3"/>
        </w:numPr>
        <w:tabs>
          <w:tab w:val="left" w:pos="444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 w:rsidRPr="00BD2ABA">
        <w:rPr>
          <w:rFonts w:asciiTheme="minorBidi" w:hAnsiTheme="minorBidi" w:cstheme="minorBidi"/>
          <w:sz w:val="18"/>
          <w:szCs w:val="18"/>
        </w:rPr>
        <w:t xml:space="preserve">Chaque patient a le droit d’inclure ou d’exclure de la prise de décisions des soins tout membre de la famille. </w:t>
      </w:r>
    </w:p>
    <w:p w14:paraId="7D3A30E2" w14:textId="77777777" w:rsidR="00BD2ABA" w:rsidRPr="00BD2ABA" w:rsidRDefault="00BD2ABA" w:rsidP="00BD2ABA">
      <w:pPr>
        <w:pStyle w:val="ListParagraph"/>
        <w:rPr>
          <w:rFonts w:asciiTheme="minorBidi" w:hAnsiTheme="minorBidi" w:cstheme="minorBidi"/>
          <w:sz w:val="18"/>
          <w:szCs w:val="18"/>
        </w:rPr>
      </w:pPr>
    </w:p>
    <w:p w14:paraId="3CAB75CD" w14:textId="3568654C" w:rsidR="008D7B05" w:rsidRDefault="00BD2ABA" w:rsidP="00720920">
      <w:pPr>
        <w:pStyle w:val="ListParagraph"/>
        <w:numPr>
          <w:ilvl w:val="0"/>
          <w:numId w:val="3"/>
        </w:numPr>
        <w:tabs>
          <w:tab w:val="left" w:pos="444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 w:rsidRPr="00BD2ABA">
        <w:rPr>
          <w:rFonts w:asciiTheme="minorBidi" w:hAnsiTheme="minorBidi" w:cstheme="minorBidi"/>
          <w:sz w:val="18"/>
          <w:szCs w:val="18"/>
        </w:rPr>
        <w:t xml:space="preserve">Chaque patient a le droit de s’attendre </w:t>
      </w:r>
      <w:r w:rsidR="00253C78" w:rsidRPr="00BD2ABA">
        <w:rPr>
          <w:rFonts w:asciiTheme="minorBidi" w:hAnsiTheme="minorBidi" w:cstheme="minorBidi"/>
          <w:sz w:val="18"/>
          <w:szCs w:val="18"/>
        </w:rPr>
        <w:t>à</w:t>
      </w:r>
      <w:r w:rsidRPr="00BD2ABA">
        <w:rPr>
          <w:rFonts w:asciiTheme="minorBidi" w:hAnsiTheme="minorBidi" w:cstheme="minorBidi"/>
          <w:sz w:val="18"/>
          <w:szCs w:val="18"/>
        </w:rPr>
        <w:t xml:space="preserve"> ce que les discussions médicales, les consultations, les examens et les traitements soient discrets et privés. </w:t>
      </w:r>
    </w:p>
    <w:p w14:paraId="72ACD505" w14:textId="77777777" w:rsidR="00BD2ABA" w:rsidRPr="00BD2ABA" w:rsidRDefault="00BD2ABA" w:rsidP="00BD2ABA">
      <w:pPr>
        <w:pStyle w:val="ListParagraph"/>
        <w:rPr>
          <w:rFonts w:asciiTheme="minorBidi" w:hAnsiTheme="minorBidi" w:cstheme="minorBidi"/>
          <w:sz w:val="18"/>
          <w:szCs w:val="18"/>
        </w:rPr>
      </w:pPr>
    </w:p>
    <w:p w14:paraId="21EF4167" w14:textId="502BB037" w:rsidR="00BD2ABA" w:rsidRPr="00BD2ABA" w:rsidRDefault="00BD2ABA" w:rsidP="00720920">
      <w:pPr>
        <w:pStyle w:val="ListParagraph"/>
        <w:numPr>
          <w:ilvl w:val="0"/>
          <w:numId w:val="3"/>
        </w:numPr>
        <w:tabs>
          <w:tab w:val="left" w:pos="444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Chaque patient a le droit d’avoir ses données et ses dossiers médicaux traités de manière confidentielle par ceux directement impliqués dans ses soins, ainsi que par les personnes autorisées à vérifier, selon la loi et les régulations, les informations contenues dans les dossiers.</w:t>
      </w:r>
    </w:p>
    <w:p w14:paraId="64133953" w14:textId="77777777" w:rsidR="00D21F93" w:rsidRPr="00220B62" w:rsidRDefault="00D21F93" w:rsidP="00D21F93">
      <w:pPr>
        <w:pStyle w:val="ListParagraph"/>
        <w:rPr>
          <w:rFonts w:asciiTheme="minorBidi" w:hAnsiTheme="minorBidi" w:cstheme="minorBidi"/>
          <w:sz w:val="18"/>
          <w:szCs w:val="18"/>
        </w:rPr>
      </w:pPr>
    </w:p>
    <w:p w14:paraId="78780B61" w14:textId="73577D33" w:rsidR="008D7B05" w:rsidRPr="00220B62" w:rsidRDefault="00BD2ABA" w:rsidP="00D21F93">
      <w:pPr>
        <w:pStyle w:val="ListParagraph"/>
        <w:numPr>
          <w:ilvl w:val="0"/>
          <w:numId w:val="3"/>
        </w:numPr>
        <w:tabs>
          <w:tab w:val="left" w:pos="444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Chaque patient a le droit d’avoir un personnel soignant qui fait son possible pour gérer et contrôler la douleur de tous les patients.</w:t>
      </w:r>
    </w:p>
    <w:p w14:paraId="305989A4" w14:textId="77777777" w:rsidR="005F214F" w:rsidRPr="00220B62" w:rsidRDefault="005F214F" w:rsidP="00D21F93">
      <w:pPr>
        <w:pStyle w:val="ListParagraph"/>
        <w:tabs>
          <w:tab w:val="left" w:pos="444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760226BA" w14:textId="73AC591B" w:rsidR="008D7B05" w:rsidRPr="00220B62" w:rsidRDefault="00BD2ABA" w:rsidP="00D21F93">
      <w:pPr>
        <w:pStyle w:val="ListParagraph"/>
        <w:numPr>
          <w:ilvl w:val="0"/>
          <w:numId w:val="3"/>
        </w:numPr>
        <w:tabs>
          <w:tab w:val="left" w:pos="444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 xml:space="preserve">Chaque patient a le droit de prendre une </w:t>
      </w:r>
      <w:r w:rsidR="007C26F8">
        <w:rPr>
          <w:rFonts w:asciiTheme="minorBidi" w:hAnsiTheme="minorBidi" w:cstheme="minorBidi"/>
          <w:sz w:val="18"/>
          <w:szCs w:val="18"/>
        </w:rPr>
        <w:t>décision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r w:rsidR="00253C78">
        <w:rPr>
          <w:rFonts w:asciiTheme="minorBidi" w:hAnsiTheme="minorBidi" w:cstheme="minorBidi"/>
          <w:sz w:val="18"/>
          <w:szCs w:val="18"/>
        </w:rPr>
        <w:t>éclairée</w:t>
      </w:r>
      <w:r w:rsidR="0047311F">
        <w:rPr>
          <w:rFonts w:asciiTheme="minorBidi" w:hAnsiTheme="minorBidi" w:cstheme="minorBidi"/>
          <w:sz w:val="18"/>
          <w:szCs w:val="18"/>
        </w:rPr>
        <w:t xml:space="preserve"> pour participer ou pas à des recherches, des enquêtes ou des essais cliniques. Le comité d’examen institutionnel (</w:t>
      </w:r>
      <w:proofErr w:type="spellStart"/>
      <w:r w:rsidR="0047311F" w:rsidRPr="0047311F">
        <w:rPr>
          <w:rFonts w:asciiTheme="minorBidi" w:hAnsiTheme="minorBidi" w:cstheme="minorBidi"/>
          <w:i/>
          <w:iCs/>
          <w:sz w:val="18"/>
          <w:szCs w:val="18"/>
        </w:rPr>
        <w:t>Institutional</w:t>
      </w:r>
      <w:proofErr w:type="spellEnd"/>
      <w:r w:rsidR="0047311F" w:rsidRPr="0047311F">
        <w:rPr>
          <w:rFonts w:asciiTheme="minorBidi" w:hAnsiTheme="minorBidi" w:cstheme="minorBidi"/>
          <w:i/>
          <w:iCs/>
          <w:spacing w:val="-5"/>
          <w:sz w:val="18"/>
          <w:szCs w:val="18"/>
        </w:rPr>
        <w:t xml:space="preserve"> </w:t>
      </w:r>
      <w:r w:rsidR="0047311F" w:rsidRPr="0047311F">
        <w:rPr>
          <w:rFonts w:asciiTheme="minorBidi" w:hAnsiTheme="minorBidi" w:cstheme="minorBidi"/>
          <w:i/>
          <w:iCs/>
          <w:sz w:val="18"/>
          <w:szCs w:val="18"/>
        </w:rPr>
        <w:t>Review</w:t>
      </w:r>
      <w:r w:rsidR="0047311F" w:rsidRPr="0047311F">
        <w:rPr>
          <w:rFonts w:asciiTheme="minorBidi" w:hAnsiTheme="minorBidi" w:cstheme="minorBidi"/>
          <w:i/>
          <w:iCs/>
          <w:spacing w:val="-5"/>
          <w:sz w:val="18"/>
          <w:szCs w:val="18"/>
        </w:rPr>
        <w:t xml:space="preserve"> </w:t>
      </w:r>
      <w:proofErr w:type="spellStart"/>
      <w:r w:rsidR="0047311F" w:rsidRPr="0047311F">
        <w:rPr>
          <w:rFonts w:asciiTheme="minorBidi" w:hAnsiTheme="minorBidi" w:cstheme="minorBidi"/>
          <w:i/>
          <w:iCs/>
          <w:sz w:val="18"/>
          <w:szCs w:val="18"/>
        </w:rPr>
        <w:t>Board</w:t>
      </w:r>
      <w:proofErr w:type="spellEnd"/>
      <w:r w:rsidR="0047311F">
        <w:rPr>
          <w:rFonts w:asciiTheme="minorBidi" w:hAnsiTheme="minorBidi" w:cstheme="minorBidi"/>
          <w:sz w:val="18"/>
          <w:szCs w:val="18"/>
        </w:rPr>
        <w:t>)</w:t>
      </w:r>
      <w:r w:rsidR="0047311F" w:rsidRPr="00220B62">
        <w:rPr>
          <w:rFonts w:asciiTheme="minorBidi" w:hAnsiTheme="minorBidi" w:cstheme="minorBidi"/>
          <w:spacing w:val="-6"/>
          <w:sz w:val="18"/>
          <w:szCs w:val="18"/>
        </w:rPr>
        <w:t>,</w:t>
      </w:r>
      <w:r w:rsidR="0047311F">
        <w:rPr>
          <w:rFonts w:asciiTheme="minorBidi" w:hAnsiTheme="minorBidi" w:cstheme="minorBidi"/>
          <w:spacing w:val="-6"/>
          <w:sz w:val="18"/>
          <w:szCs w:val="18"/>
        </w:rPr>
        <w:t xml:space="preserve"> le comité de déontologie</w:t>
      </w:r>
      <w:r w:rsidR="0047311F">
        <w:rPr>
          <w:rFonts w:asciiTheme="minorBidi" w:hAnsiTheme="minorBidi" w:cstheme="minorBidi"/>
          <w:sz w:val="18"/>
          <w:szCs w:val="18"/>
        </w:rPr>
        <w:t xml:space="preserve"> (</w:t>
      </w:r>
      <w:proofErr w:type="spellStart"/>
      <w:r w:rsidR="007F2B57" w:rsidRPr="00985ED9">
        <w:rPr>
          <w:rFonts w:asciiTheme="minorBidi" w:hAnsiTheme="minorBidi" w:cstheme="minorBidi"/>
          <w:i/>
          <w:iCs/>
          <w:sz w:val="18"/>
          <w:szCs w:val="18"/>
        </w:rPr>
        <w:t>Ethics</w:t>
      </w:r>
      <w:proofErr w:type="spellEnd"/>
      <w:r w:rsidR="007F2B57" w:rsidRPr="00985ED9">
        <w:rPr>
          <w:rFonts w:asciiTheme="minorBidi" w:hAnsiTheme="minorBidi" w:cstheme="minorBidi"/>
          <w:i/>
          <w:iCs/>
          <w:spacing w:val="-5"/>
          <w:sz w:val="18"/>
          <w:szCs w:val="18"/>
        </w:rPr>
        <w:t xml:space="preserve"> </w:t>
      </w:r>
      <w:proofErr w:type="spellStart"/>
      <w:r w:rsidR="007F2B57" w:rsidRPr="00985ED9">
        <w:rPr>
          <w:rFonts w:asciiTheme="minorBidi" w:hAnsiTheme="minorBidi" w:cstheme="minorBidi"/>
          <w:i/>
          <w:iCs/>
          <w:sz w:val="18"/>
          <w:szCs w:val="18"/>
        </w:rPr>
        <w:t>Committee</w:t>
      </w:r>
      <w:proofErr w:type="spellEnd"/>
      <w:r w:rsidR="0047311F">
        <w:rPr>
          <w:rFonts w:asciiTheme="minorBidi" w:hAnsiTheme="minorBidi" w:cstheme="minorBidi"/>
          <w:sz w:val="18"/>
          <w:szCs w:val="18"/>
        </w:rPr>
        <w:t>)</w:t>
      </w:r>
      <w:r w:rsidR="004F56B2" w:rsidRPr="00220B62">
        <w:rPr>
          <w:rFonts w:asciiTheme="minorBidi" w:hAnsiTheme="minorBidi" w:cstheme="minorBidi"/>
          <w:sz w:val="18"/>
          <w:szCs w:val="18"/>
        </w:rPr>
        <w:t xml:space="preserve"> </w:t>
      </w:r>
      <w:r w:rsidR="0047311F">
        <w:rPr>
          <w:rFonts w:asciiTheme="minorBidi" w:hAnsiTheme="minorBidi" w:cstheme="minorBidi"/>
          <w:sz w:val="18"/>
          <w:szCs w:val="18"/>
        </w:rPr>
        <w:t>et le département pour la recherche clinique (</w:t>
      </w:r>
      <w:r w:rsidR="004F56B2" w:rsidRPr="0047311F">
        <w:rPr>
          <w:rFonts w:asciiTheme="minorBidi" w:hAnsiTheme="minorBidi" w:cstheme="minorBidi"/>
          <w:i/>
          <w:iCs/>
          <w:sz w:val="18"/>
          <w:szCs w:val="18"/>
        </w:rPr>
        <w:t xml:space="preserve">Clinical </w:t>
      </w:r>
      <w:proofErr w:type="spellStart"/>
      <w:r w:rsidR="004F56B2" w:rsidRPr="0047311F">
        <w:rPr>
          <w:rFonts w:asciiTheme="minorBidi" w:hAnsiTheme="minorBidi" w:cstheme="minorBidi"/>
          <w:i/>
          <w:iCs/>
          <w:sz w:val="18"/>
          <w:szCs w:val="18"/>
        </w:rPr>
        <w:t>Research</w:t>
      </w:r>
      <w:proofErr w:type="spellEnd"/>
      <w:r w:rsidR="004F56B2" w:rsidRPr="0047311F">
        <w:rPr>
          <w:rFonts w:asciiTheme="minorBidi" w:hAnsiTheme="minorBidi" w:cstheme="minorBidi"/>
          <w:i/>
          <w:iCs/>
          <w:sz w:val="18"/>
          <w:szCs w:val="18"/>
        </w:rPr>
        <w:t xml:space="preserve"> Department</w:t>
      </w:r>
      <w:r w:rsidR="0047311F">
        <w:rPr>
          <w:rFonts w:asciiTheme="minorBidi" w:hAnsiTheme="minorBidi" w:cstheme="minorBidi"/>
          <w:sz w:val="18"/>
          <w:szCs w:val="18"/>
        </w:rPr>
        <w:t>)</w:t>
      </w:r>
      <w:r w:rsidR="004F56B2" w:rsidRPr="00220B62">
        <w:rPr>
          <w:rFonts w:asciiTheme="minorBidi" w:hAnsiTheme="minorBidi" w:cstheme="minorBidi"/>
          <w:sz w:val="18"/>
          <w:szCs w:val="18"/>
        </w:rPr>
        <w:t xml:space="preserve"> </w:t>
      </w:r>
      <w:r w:rsidR="0047311F">
        <w:rPr>
          <w:rFonts w:asciiTheme="minorBidi" w:hAnsiTheme="minorBidi" w:cstheme="minorBidi"/>
          <w:sz w:val="18"/>
          <w:szCs w:val="18"/>
        </w:rPr>
        <w:t>peuvent vous aider si besoin est</w:t>
      </w:r>
      <w:r w:rsidR="007F2B57" w:rsidRPr="00220B62">
        <w:rPr>
          <w:rFonts w:asciiTheme="minorBidi" w:hAnsiTheme="minorBidi" w:cstheme="minorBidi"/>
          <w:sz w:val="18"/>
          <w:szCs w:val="18"/>
        </w:rPr>
        <w:t>.</w:t>
      </w:r>
    </w:p>
    <w:p w14:paraId="4B9498B8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5436FA87" w14:textId="00FB2F61" w:rsidR="00D21F93" w:rsidRPr="00220B62" w:rsidRDefault="00985ED9" w:rsidP="00D21F93">
      <w:pPr>
        <w:pStyle w:val="ListParagraph"/>
        <w:numPr>
          <w:ilvl w:val="0"/>
          <w:numId w:val="3"/>
        </w:numPr>
        <w:tabs>
          <w:tab w:val="left" w:pos="444"/>
        </w:tabs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Chaque patient a le droit d</w:t>
      </w:r>
      <w:r w:rsidR="00DD305A">
        <w:rPr>
          <w:rFonts w:asciiTheme="minorBidi" w:hAnsiTheme="minorBidi" w:cstheme="minorBidi"/>
          <w:sz w:val="18"/>
          <w:szCs w:val="18"/>
        </w:rPr>
        <w:t>’obtenir des informations sur les</w:t>
      </w:r>
      <w:r>
        <w:rPr>
          <w:rFonts w:asciiTheme="minorBidi" w:hAnsiTheme="minorBidi" w:cstheme="minorBidi"/>
          <w:sz w:val="18"/>
          <w:szCs w:val="18"/>
        </w:rPr>
        <w:t xml:space="preserve"> directives médicales </w:t>
      </w:r>
      <w:r w:rsidR="00DD305A">
        <w:rPr>
          <w:rFonts w:asciiTheme="minorBidi" w:hAnsiTheme="minorBidi" w:cstheme="minorBidi"/>
          <w:sz w:val="18"/>
          <w:szCs w:val="18"/>
        </w:rPr>
        <w:t>anticipées</w:t>
      </w:r>
      <w:r>
        <w:rPr>
          <w:rFonts w:asciiTheme="minorBidi" w:hAnsiTheme="minorBidi" w:cstheme="minorBidi"/>
          <w:sz w:val="18"/>
          <w:szCs w:val="18"/>
        </w:rPr>
        <w:t xml:space="preserve"> </w:t>
      </w:r>
      <w:r w:rsidR="00DD305A">
        <w:rPr>
          <w:rFonts w:asciiTheme="minorBidi" w:hAnsiTheme="minorBidi" w:cstheme="minorBidi"/>
          <w:sz w:val="18"/>
          <w:szCs w:val="18"/>
        </w:rPr>
        <w:t>(testament de son vivant, traitements pour le maintien de la vie ordonnés par un docteur, [</w:t>
      </w:r>
      <w:r w:rsidR="00D21F93" w:rsidRPr="00DD305A">
        <w:rPr>
          <w:rFonts w:asciiTheme="minorBidi" w:hAnsiTheme="minorBidi" w:cstheme="minorBidi"/>
          <w:i/>
          <w:iCs/>
          <w:sz w:val="18"/>
          <w:szCs w:val="18"/>
        </w:rPr>
        <w:t xml:space="preserve">Provider </w:t>
      </w:r>
      <w:proofErr w:type="spellStart"/>
      <w:r w:rsidR="00D21F93" w:rsidRPr="00DD305A">
        <w:rPr>
          <w:rFonts w:asciiTheme="minorBidi" w:hAnsiTheme="minorBidi" w:cstheme="minorBidi"/>
          <w:i/>
          <w:iCs/>
          <w:sz w:val="18"/>
          <w:szCs w:val="18"/>
        </w:rPr>
        <w:t>Orders</w:t>
      </w:r>
      <w:proofErr w:type="spellEnd"/>
      <w:r w:rsidR="00D21F93" w:rsidRPr="00DD305A">
        <w:rPr>
          <w:rFonts w:asciiTheme="minorBidi" w:hAnsiTheme="minorBidi" w:cstheme="minorBidi"/>
          <w:i/>
          <w:iCs/>
          <w:sz w:val="18"/>
          <w:szCs w:val="18"/>
        </w:rPr>
        <w:t xml:space="preserve"> for Life-</w:t>
      </w:r>
      <w:proofErr w:type="spellStart"/>
      <w:r w:rsidR="00D21F93" w:rsidRPr="00DD305A">
        <w:rPr>
          <w:rFonts w:asciiTheme="minorBidi" w:hAnsiTheme="minorBidi" w:cstheme="minorBidi"/>
          <w:i/>
          <w:iCs/>
          <w:sz w:val="18"/>
          <w:szCs w:val="18"/>
        </w:rPr>
        <w:t>Sustaining</w:t>
      </w:r>
      <w:proofErr w:type="spellEnd"/>
      <w:r w:rsidR="00D21F93" w:rsidRPr="00DD305A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proofErr w:type="spellStart"/>
      <w:r w:rsidR="00D21F93" w:rsidRPr="00DD305A">
        <w:rPr>
          <w:rFonts w:asciiTheme="minorBidi" w:hAnsiTheme="minorBidi" w:cstheme="minorBidi"/>
          <w:i/>
          <w:iCs/>
          <w:sz w:val="18"/>
          <w:szCs w:val="18"/>
        </w:rPr>
        <w:t>Treatment</w:t>
      </w:r>
      <w:proofErr w:type="spellEnd"/>
      <w:r w:rsidR="00DD305A" w:rsidRPr="00DD305A">
        <w:rPr>
          <w:rFonts w:asciiTheme="minorBidi" w:hAnsiTheme="minorBidi" w:cstheme="minorBidi"/>
          <w:i/>
          <w:iCs/>
          <w:sz w:val="18"/>
          <w:szCs w:val="18"/>
        </w:rPr>
        <w:t xml:space="preserve"> –</w:t>
      </w:r>
      <w:r w:rsidR="00D21F93" w:rsidRPr="00DD305A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r w:rsidR="007F2B57" w:rsidRPr="00DD305A">
        <w:rPr>
          <w:rFonts w:asciiTheme="minorBidi" w:hAnsiTheme="minorBidi" w:cstheme="minorBidi"/>
          <w:i/>
          <w:iCs/>
          <w:sz w:val="18"/>
          <w:szCs w:val="18"/>
        </w:rPr>
        <w:t>POLST</w:t>
      </w:r>
      <w:r w:rsidR="00DD305A">
        <w:rPr>
          <w:rFonts w:asciiTheme="minorBidi" w:hAnsiTheme="minorBidi" w:cstheme="minorBidi"/>
          <w:sz w:val="18"/>
          <w:szCs w:val="18"/>
        </w:rPr>
        <w:t>]</w:t>
      </w:r>
      <w:r w:rsidR="007F2B57" w:rsidRPr="00220B62">
        <w:rPr>
          <w:rFonts w:asciiTheme="minorBidi" w:hAnsiTheme="minorBidi" w:cstheme="minorBidi"/>
          <w:sz w:val="18"/>
          <w:szCs w:val="18"/>
        </w:rPr>
        <w:t xml:space="preserve">, </w:t>
      </w:r>
      <w:r w:rsidR="00DD305A">
        <w:rPr>
          <w:rFonts w:asciiTheme="minorBidi" w:hAnsiTheme="minorBidi" w:cstheme="minorBidi"/>
          <w:sz w:val="18"/>
          <w:szCs w:val="18"/>
        </w:rPr>
        <w:t>mandataire médical [</w:t>
      </w:r>
      <w:r w:rsidR="007F2B57" w:rsidRPr="00DD305A">
        <w:rPr>
          <w:rFonts w:asciiTheme="minorBidi" w:hAnsiTheme="minorBidi" w:cstheme="minorBidi"/>
          <w:i/>
          <w:iCs/>
          <w:sz w:val="18"/>
          <w:szCs w:val="18"/>
        </w:rPr>
        <w:t>Medical Power of Attorney</w:t>
      </w:r>
      <w:r w:rsidR="00DD305A">
        <w:rPr>
          <w:rFonts w:asciiTheme="minorBidi" w:hAnsiTheme="minorBidi" w:cstheme="minorBidi"/>
          <w:sz w:val="18"/>
          <w:szCs w:val="18"/>
        </w:rPr>
        <w:t>]</w:t>
      </w:r>
      <w:r w:rsidR="007F2B57" w:rsidRPr="00220B62">
        <w:rPr>
          <w:rFonts w:asciiTheme="minorBidi" w:hAnsiTheme="minorBidi" w:cstheme="minorBidi"/>
          <w:sz w:val="18"/>
          <w:szCs w:val="18"/>
        </w:rPr>
        <w:t xml:space="preserve">) </w:t>
      </w:r>
      <w:r w:rsidR="00DD305A">
        <w:rPr>
          <w:rFonts w:asciiTheme="minorBidi" w:hAnsiTheme="minorBidi" w:cstheme="minorBidi"/>
          <w:sz w:val="18"/>
          <w:szCs w:val="18"/>
        </w:rPr>
        <w:t xml:space="preserve">ainsi que d’être informé de la façon dont les décisions concernant ses soins seront prises s’il est dans l’incapacité de les prendre lui-même. </w:t>
      </w:r>
    </w:p>
    <w:p w14:paraId="5C35E1A3" w14:textId="77777777" w:rsidR="00D21F93" w:rsidRPr="00220B62" w:rsidRDefault="00D21F93" w:rsidP="00D21F93">
      <w:pPr>
        <w:pStyle w:val="ListParagraph"/>
        <w:rPr>
          <w:rFonts w:asciiTheme="minorBidi" w:hAnsiTheme="minorBidi" w:cstheme="minorBidi"/>
          <w:sz w:val="18"/>
          <w:szCs w:val="18"/>
        </w:rPr>
      </w:pPr>
    </w:p>
    <w:p w14:paraId="2D71D0DD" w14:textId="4E1A5C8E" w:rsidR="00D21F93" w:rsidRPr="00220B62" w:rsidRDefault="00DD305A" w:rsidP="00D21F93">
      <w:pPr>
        <w:pStyle w:val="ListParagraph"/>
        <w:numPr>
          <w:ilvl w:val="0"/>
          <w:numId w:val="3"/>
        </w:numPr>
        <w:tabs>
          <w:tab w:val="left" w:pos="444"/>
        </w:tabs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Chaque patient a le droit d’avoir accès à des services de protection et de représentation.</w:t>
      </w:r>
    </w:p>
    <w:p w14:paraId="02668A9A" w14:textId="77777777" w:rsidR="00D21F93" w:rsidRPr="00220B62" w:rsidRDefault="00D21F93" w:rsidP="00D21F93">
      <w:pPr>
        <w:pStyle w:val="ListParagraph"/>
        <w:rPr>
          <w:rFonts w:asciiTheme="minorBidi" w:hAnsiTheme="minorBidi" w:cstheme="minorBidi"/>
          <w:sz w:val="18"/>
          <w:szCs w:val="18"/>
        </w:rPr>
      </w:pPr>
    </w:p>
    <w:p w14:paraId="7D375B34" w14:textId="5A9AE84E" w:rsidR="008D7B05" w:rsidRPr="00220B62" w:rsidRDefault="00DD305A" w:rsidP="00D21F93">
      <w:pPr>
        <w:pStyle w:val="ListParagraph"/>
        <w:numPr>
          <w:ilvl w:val="0"/>
          <w:numId w:val="3"/>
        </w:numPr>
        <w:tabs>
          <w:tab w:val="left" w:pos="444"/>
        </w:tabs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Chaque patient a le droit d’être informé des coûts hospitaliers, du processus de facturation et des plans de paiement disponibles.</w:t>
      </w:r>
    </w:p>
    <w:p w14:paraId="4FB2E4E2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2BCBF1D8" w14:textId="7235966C" w:rsidR="008D7B05" w:rsidRPr="00D03DEE" w:rsidRDefault="00DD305A" w:rsidP="00402016">
      <w:pPr>
        <w:pStyle w:val="ListParagraph"/>
        <w:numPr>
          <w:ilvl w:val="0"/>
          <w:numId w:val="3"/>
        </w:numPr>
        <w:tabs>
          <w:tab w:val="left" w:pos="444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  <w:sectPr w:rsidR="008D7B05" w:rsidRPr="00D03DEE" w:rsidSect="00D21F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1440" w:footer="720" w:gutter="0"/>
          <w:cols w:space="720"/>
        </w:sectPr>
      </w:pPr>
      <w:r w:rsidRPr="00D03DEE">
        <w:rPr>
          <w:rFonts w:asciiTheme="minorBidi" w:hAnsiTheme="minorBidi" w:cstheme="minorBidi"/>
          <w:sz w:val="18"/>
          <w:szCs w:val="18"/>
        </w:rPr>
        <w:t xml:space="preserve">Chaque patient a le droit </w:t>
      </w:r>
      <w:r w:rsidR="00D03DEE" w:rsidRPr="00D03DEE">
        <w:rPr>
          <w:rFonts w:asciiTheme="minorBidi" w:hAnsiTheme="minorBidi" w:cstheme="minorBidi"/>
          <w:sz w:val="18"/>
          <w:szCs w:val="18"/>
        </w:rPr>
        <w:t>d’être informé des procédures administratives de l’hôpital pour résoudre des disputes, des plaintes et des conflits.</w:t>
      </w:r>
      <w:r w:rsidR="007F2B57" w:rsidRPr="00D03DEE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="007F2B57" w:rsidRPr="00D03DEE">
        <w:rPr>
          <w:rFonts w:asciiTheme="minorBidi" w:hAnsiTheme="minorBidi" w:cstheme="minorBidi"/>
          <w:sz w:val="18"/>
          <w:szCs w:val="18"/>
        </w:rPr>
        <w:t>Central</w:t>
      </w:r>
      <w:r w:rsidR="007F2B57" w:rsidRPr="00D03DEE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="007F2B57" w:rsidRPr="00D03DEE">
        <w:rPr>
          <w:rFonts w:asciiTheme="minorBidi" w:hAnsiTheme="minorBidi" w:cstheme="minorBidi"/>
          <w:sz w:val="18"/>
          <w:szCs w:val="18"/>
        </w:rPr>
        <w:t>Maine</w:t>
      </w:r>
      <w:r w:rsidR="007F2B57" w:rsidRPr="00D03DEE">
        <w:rPr>
          <w:rFonts w:asciiTheme="minorBidi" w:hAnsiTheme="minorBidi" w:cstheme="minorBidi"/>
          <w:spacing w:val="-5"/>
          <w:sz w:val="18"/>
          <w:szCs w:val="18"/>
        </w:rPr>
        <w:t xml:space="preserve"> </w:t>
      </w:r>
      <w:r w:rsidR="007F2B57" w:rsidRPr="00D03DEE">
        <w:rPr>
          <w:rFonts w:asciiTheme="minorBidi" w:hAnsiTheme="minorBidi" w:cstheme="minorBidi"/>
          <w:sz w:val="18"/>
          <w:szCs w:val="18"/>
        </w:rPr>
        <w:t>Healthcare</w:t>
      </w:r>
      <w:r w:rsidR="007F2B57" w:rsidRPr="00D03DEE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="00D03DEE">
        <w:rPr>
          <w:rFonts w:asciiTheme="minorBidi" w:hAnsiTheme="minorBidi" w:cstheme="minorBidi"/>
          <w:spacing w:val="-4"/>
          <w:sz w:val="18"/>
          <w:szCs w:val="18"/>
        </w:rPr>
        <w:t>offre</w:t>
      </w:r>
      <w:r w:rsidR="00D03DEE" w:rsidRPr="00D03DEE">
        <w:rPr>
          <w:rFonts w:asciiTheme="minorBidi" w:hAnsiTheme="minorBidi" w:cstheme="minorBidi"/>
          <w:spacing w:val="-4"/>
          <w:sz w:val="18"/>
          <w:szCs w:val="18"/>
        </w:rPr>
        <w:t xml:space="preserve"> un </w:t>
      </w:r>
      <w:r w:rsidR="00D03DEE">
        <w:rPr>
          <w:rFonts w:asciiTheme="minorBidi" w:hAnsiTheme="minorBidi" w:cstheme="minorBidi"/>
          <w:spacing w:val="-4"/>
          <w:sz w:val="18"/>
          <w:szCs w:val="18"/>
        </w:rPr>
        <w:t>p</w:t>
      </w:r>
      <w:r w:rsidR="00D03DEE" w:rsidRPr="00D03DEE">
        <w:rPr>
          <w:rFonts w:asciiTheme="minorBidi" w:hAnsiTheme="minorBidi" w:cstheme="minorBidi"/>
          <w:spacing w:val="-4"/>
          <w:sz w:val="18"/>
          <w:szCs w:val="18"/>
        </w:rPr>
        <w:t>rogramme de relations avec les patients</w:t>
      </w:r>
      <w:r w:rsidR="00D03DEE">
        <w:rPr>
          <w:rFonts w:asciiTheme="minorBidi" w:hAnsiTheme="minorBidi" w:cstheme="minorBidi"/>
          <w:spacing w:val="-4"/>
          <w:sz w:val="18"/>
          <w:szCs w:val="18"/>
        </w:rPr>
        <w:t xml:space="preserve"> (</w:t>
      </w:r>
      <w:r w:rsidR="00D03DEE" w:rsidRPr="00D03DEE">
        <w:rPr>
          <w:rFonts w:asciiTheme="minorBidi" w:hAnsiTheme="minorBidi" w:cstheme="minorBidi"/>
          <w:i/>
          <w:iCs/>
          <w:spacing w:val="-4"/>
          <w:sz w:val="18"/>
          <w:szCs w:val="18"/>
        </w:rPr>
        <w:t>Patients Relation Program</w:t>
      </w:r>
      <w:r w:rsidR="00D03DEE">
        <w:rPr>
          <w:rFonts w:asciiTheme="minorBidi" w:hAnsiTheme="minorBidi" w:cstheme="minorBidi"/>
          <w:spacing w:val="-4"/>
          <w:sz w:val="18"/>
          <w:szCs w:val="18"/>
        </w:rPr>
        <w:t>)</w:t>
      </w:r>
      <w:r w:rsidR="00D03DEE" w:rsidRPr="00D03DEE">
        <w:rPr>
          <w:rFonts w:asciiTheme="minorBidi" w:hAnsiTheme="minorBidi" w:cstheme="minorBidi"/>
          <w:spacing w:val="-4"/>
          <w:sz w:val="18"/>
          <w:szCs w:val="18"/>
        </w:rPr>
        <w:t xml:space="preserve"> pour vous aider si besoin est.</w:t>
      </w:r>
    </w:p>
    <w:p w14:paraId="4A09C528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73DD79A0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78FC13DB" w14:textId="535A9734" w:rsidR="00080D71" w:rsidRPr="00080D71" w:rsidRDefault="00080D71" w:rsidP="00080D71">
      <w:pPr>
        <w:pStyle w:val="BodyText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080D71">
        <w:rPr>
          <w:rFonts w:asciiTheme="minorBidi" w:hAnsiTheme="minorBidi" w:cstheme="minorBidi"/>
          <w:b/>
          <w:bCs/>
          <w:sz w:val="24"/>
          <w:szCs w:val="24"/>
        </w:rPr>
        <w:t>DROITS ET RESPONSABILITÉS DES PATIENTS</w:t>
      </w:r>
    </w:p>
    <w:p w14:paraId="0909ADBB" w14:textId="77777777" w:rsidR="00080D71" w:rsidRDefault="00080D71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5A454CDA" w14:textId="79929FCE" w:rsidR="008D7B05" w:rsidRPr="00220B62" w:rsidRDefault="006B4383" w:rsidP="00D21F93">
      <w:pPr>
        <w:pStyle w:val="BodyText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Responsabilités des patients</w:t>
      </w:r>
    </w:p>
    <w:p w14:paraId="2FA23B69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223E907B" w14:textId="70FB35AD" w:rsidR="002009D5" w:rsidRDefault="00216AF1" w:rsidP="00D21F93">
      <w:pPr>
        <w:pStyle w:val="ListParagraph"/>
        <w:numPr>
          <w:ilvl w:val="0"/>
          <w:numId w:val="2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bookmarkStart w:id="3" w:name="_Hlk26184790"/>
      <w:r>
        <w:rPr>
          <w:rFonts w:asciiTheme="minorBidi" w:hAnsiTheme="minorBidi" w:cstheme="minorBidi"/>
          <w:sz w:val="18"/>
          <w:szCs w:val="18"/>
        </w:rPr>
        <w:t>C’est la responsabilité des patients de</w:t>
      </w:r>
      <w:r w:rsidR="006B4383">
        <w:rPr>
          <w:rFonts w:asciiTheme="minorBidi" w:hAnsiTheme="minorBidi" w:cstheme="minorBidi"/>
          <w:sz w:val="18"/>
          <w:szCs w:val="18"/>
        </w:rPr>
        <w:t xml:space="preserve"> </w:t>
      </w:r>
      <w:bookmarkEnd w:id="3"/>
      <w:r w:rsidR="009D4701">
        <w:rPr>
          <w:rFonts w:asciiTheme="minorBidi" w:hAnsiTheme="minorBidi" w:cstheme="minorBidi"/>
          <w:sz w:val="18"/>
          <w:szCs w:val="18"/>
        </w:rPr>
        <w:t>fourni</w:t>
      </w:r>
      <w:r w:rsidR="006B4383">
        <w:rPr>
          <w:rFonts w:asciiTheme="minorBidi" w:hAnsiTheme="minorBidi" w:cstheme="minorBidi"/>
          <w:sz w:val="18"/>
          <w:szCs w:val="18"/>
        </w:rPr>
        <w:t>r des informations</w:t>
      </w:r>
      <w:r w:rsidR="00AF5C9D" w:rsidRPr="00AF5C9D">
        <w:rPr>
          <w:rFonts w:asciiTheme="minorBidi" w:hAnsiTheme="minorBidi" w:cstheme="minorBidi"/>
          <w:sz w:val="18"/>
          <w:szCs w:val="18"/>
        </w:rPr>
        <w:t xml:space="preserve"> </w:t>
      </w:r>
      <w:r w:rsidR="00AF5C9D">
        <w:rPr>
          <w:rFonts w:asciiTheme="minorBidi" w:hAnsiTheme="minorBidi" w:cstheme="minorBidi"/>
          <w:sz w:val="18"/>
          <w:szCs w:val="18"/>
        </w:rPr>
        <w:t>concernant toutes les questions relatives à leur santé</w:t>
      </w:r>
      <w:r w:rsidR="009D4701">
        <w:rPr>
          <w:rFonts w:asciiTheme="minorBidi" w:hAnsiTheme="minorBidi" w:cstheme="minorBidi"/>
          <w:sz w:val="18"/>
          <w:szCs w:val="18"/>
        </w:rPr>
        <w:t>,</w:t>
      </w:r>
      <w:r w:rsidR="002009D5">
        <w:rPr>
          <w:rFonts w:asciiTheme="minorBidi" w:hAnsiTheme="minorBidi" w:cstheme="minorBidi"/>
          <w:sz w:val="18"/>
          <w:szCs w:val="18"/>
        </w:rPr>
        <w:t xml:space="preserve"> </w:t>
      </w:r>
      <w:r w:rsidR="009D4701">
        <w:rPr>
          <w:rFonts w:asciiTheme="minorBidi" w:hAnsiTheme="minorBidi" w:cstheme="minorBidi"/>
          <w:sz w:val="18"/>
          <w:szCs w:val="18"/>
        </w:rPr>
        <w:t>qui sont à</w:t>
      </w:r>
      <w:r w:rsidR="002009D5">
        <w:rPr>
          <w:rFonts w:asciiTheme="minorBidi" w:hAnsiTheme="minorBidi" w:cstheme="minorBidi"/>
          <w:sz w:val="18"/>
          <w:szCs w:val="18"/>
        </w:rPr>
        <w:t xml:space="preserve"> leur connaissance</w:t>
      </w:r>
      <w:r w:rsidR="009D4701">
        <w:rPr>
          <w:rFonts w:asciiTheme="minorBidi" w:hAnsiTheme="minorBidi" w:cstheme="minorBidi"/>
          <w:sz w:val="18"/>
          <w:szCs w:val="18"/>
        </w:rPr>
        <w:t>,</w:t>
      </w:r>
      <w:r w:rsidR="006B4383">
        <w:rPr>
          <w:rFonts w:asciiTheme="minorBidi" w:hAnsiTheme="minorBidi" w:cstheme="minorBidi"/>
          <w:sz w:val="18"/>
          <w:szCs w:val="18"/>
        </w:rPr>
        <w:t xml:space="preserve"> </w:t>
      </w:r>
      <w:r w:rsidR="002009D5">
        <w:rPr>
          <w:rFonts w:asciiTheme="minorBidi" w:hAnsiTheme="minorBidi" w:cstheme="minorBidi"/>
          <w:sz w:val="18"/>
          <w:szCs w:val="18"/>
        </w:rPr>
        <w:t xml:space="preserve">exactes et </w:t>
      </w:r>
      <w:r w:rsidR="009D4701">
        <w:rPr>
          <w:rFonts w:asciiTheme="minorBidi" w:hAnsiTheme="minorBidi" w:cstheme="minorBidi"/>
          <w:sz w:val="18"/>
          <w:szCs w:val="18"/>
        </w:rPr>
        <w:t>complètes.</w:t>
      </w:r>
    </w:p>
    <w:p w14:paraId="466898D7" w14:textId="77777777" w:rsidR="00D21F93" w:rsidRPr="00220B62" w:rsidRDefault="00D21F93" w:rsidP="00D21F93">
      <w:pPr>
        <w:pStyle w:val="ListParagraph"/>
        <w:tabs>
          <w:tab w:val="left" w:pos="333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24EFA269" w14:textId="6748FF5F" w:rsidR="00D21F93" w:rsidRPr="00220B62" w:rsidRDefault="00216AF1" w:rsidP="00D21F93">
      <w:pPr>
        <w:pStyle w:val="ListParagraph"/>
        <w:numPr>
          <w:ilvl w:val="0"/>
          <w:numId w:val="2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C’est la responsabilité des patients d’</w:t>
      </w:r>
      <w:r w:rsidR="002009D5">
        <w:rPr>
          <w:rFonts w:asciiTheme="minorBidi" w:hAnsiTheme="minorBidi" w:cstheme="minorBidi"/>
          <w:sz w:val="18"/>
          <w:szCs w:val="18"/>
        </w:rPr>
        <w:t xml:space="preserve">informer leur docteur et/ou autre </w:t>
      </w:r>
      <w:r w:rsidR="00080D71">
        <w:rPr>
          <w:rFonts w:asciiTheme="minorBidi" w:hAnsiTheme="minorBidi" w:cstheme="minorBidi"/>
          <w:sz w:val="18"/>
          <w:szCs w:val="18"/>
        </w:rPr>
        <w:t>personnel soignant</w:t>
      </w:r>
      <w:r w:rsidR="002009D5">
        <w:rPr>
          <w:rFonts w:asciiTheme="minorBidi" w:hAnsiTheme="minorBidi" w:cstheme="minorBidi"/>
          <w:sz w:val="18"/>
          <w:szCs w:val="18"/>
        </w:rPr>
        <w:t xml:space="preserve"> de tout changement dans leur </w:t>
      </w:r>
      <w:r w:rsidR="009D4701">
        <w:rPr>
          <w:rFonts w:asciiTheme="minorBidi" w:hAnsiTheme="minorBidi" w:cstheme="minorBidi"/>
          <w:sz w:val="18"/>
          <w:szCs w:val="18"/>
        </w:rPr>
        <w:t>état</w:t>
      </w:r>
      <w:r w:rsidR="002009D5">
        <w:rPr>
          <w:rFonts w:asciiTheme="minorBidi" w:hAnsiTheme="minorBidi" w:cstheme="minorBidi"/>
          <w:sz w:val="18"/>
          <w:szCs w:val="18"/>
        </w:rPr>
        <w:t xml:space="preserve"> de </w:t>
      </w:r>
      <w:r w:rsidR="009D4701">
        <w:rPr>
          <w:rFonts w:asciiTheme="minorBidi" w:hAnsiTheme="minorBidi" w:cstheme="minorBidi"/>
          <w:sz w:val="18"/>
          <w:szCs w:val="18"/>
        </w:rPr>
        <w:t>santé</w:t>
      </w:r>
      <w:r w:rsidR="002009D5">
        <w:rPr>
          <w:rFonts w:asciiTheme="minorBidi" w:hAnsiTheme="minorBidi" w:cstheme="minorBidi"/>
          <w:sz w:val="18"/>
          <w:szCs w:val="18"/>
        </w:rPr>
        <w:t>.</w:t>
      </w:r>
    </w:p>
    <w:p w14:paraId="18364AD2" w14:textId="77777777" w:rsidR="00D21F93" w:rsidRPr="00220B62" w:rsidRDefault="00D21F93" w:rsidP="00D21F93">
      <w:pPr>
        <w:pStyle w:val="ListParagraph"/>
        <w:rPr>
          <w:rFonts w:asciiTheme="minorBidi" w:hAnsiTheme="minorBidi" w:cstheme="minorBidi"/>
          <w:sz w:val="18"/>
          <w:szCs w:val="18"/>
        </w:rPr>
      </w:pPr>
    </w:p>
    <w:p w14:paraId="3EB78F4B" w14:textId="66513247" w:rsidR="008D7B05" w:rsidRPr="00220B62" w:rsidRDefault="00216AF1" w:rsidP="00D21F93">
      <w:pPr>
        <w:pStyle w:val="ListParagraph"/>
        <w:numPr>
          <w:ilvl w:val="0"/>
          <w:numId w:val="2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C’est la responsabilité des patients de</w:t>
      </w:r>
      <w:r w:rsidR="00080D71">
        <w:rPr>
          <w:rFonts w:asciiTheme="minorBidi" w:hAnsiTheme="minorBidi" w:cstheme="minorBidi"/>
          <w:sz w:val="18"/>
          <w:szCs w:val="18"/>
        </w:rPr>
        <w:t xml:space="preserve"> suivre les programmes et instructions de soins convenus entre le patient et le personnel soignant.</w:t>
      </w:r>
    </w:p>
    <w:p w14:paraId="230118B3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7C1D4671" w14:textId="095AF02F" w:rsidR="008D7B05" w:rsidRPr="00220B62" w:rsidRDefault="00216AF1" w:rsidP="00D21F93">
      <w:pPr>
        <w:pStyle w:val="ListParagraph"/>
        <w:numPr>
          <w:ilvl w:val="0"/>
          <w:numId w:val="2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C’est la responsabilité des patients de</w:t>
      </w:r>
      <w:r w:rsidR="00080D71">
        <w:rPr>
          <w:rFonts w:asciiTheme="minorBidi" w:hAnsiTheme="minorBidi" w:cstheme="minorBidi"/>
          <w:sz w:val="18"/>
          <w:szCs w:val="18"/>
        </w:rPr>
        <w:t xml:space="preserve"> coopérer avec les personnes qui s’occupent d’eux et de poser des questions lorsqu’ils ne comprennent pas les </w:t>
      </w:r>
      <w:r w:rsidR="007F2B57" w:rsidRPr="00220B62">
        <w:rPr>
          <w:rFonts w:asciiTheme="minorBidi" w:hAnsiTheme="minorBidi" w:cstheme="minorBidi"/>
          <w:sz w:val="18"/>
          <w:szCs w:val="18"/>
        </w:rPr>
        <w:t>instructions.</w:t>
      </w:r>
    </w:p>
    <w:p w14:paraId="0A245ED5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3056B592" w14:textId="3216C4A4" w:rsidR="008D7B05" w:rsidRPr="00220B62" w:rsidRDefault="00216AF1" w:rsidP="00D21F93">
      <w:pPr>
        <w:pStyle w:val="ListParagraph"/>
        <w:numPr>
          <w:ilvl w:val="0"/>
          <w:numId w:val="2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C’est la responsabilité des patients de</w:t>
      </w:r>
      <w:r w:rsidR="00080D71">
        <w:rPr>
          <w:rFonts w:asciiTheme="minorBidi" w:hAnsiTheme="minorBidi" w:cstheme="minorBidi"/>
          <w:sz w:val="18"/>
          <w:szCs w:val="18"/>
        </w:rPr>
        <w:t xml:space="preserve"> </w:t>
      </w:r>
      <w:r w:rsidR="007F2B57" w:rsidRPr="00220B62">
        <w:rPr>
          <w:rFonts w:asciiTheme="minorBidi" w:hAnsiTheme="minorBidi" w:cstheme="minorBidi"/>
          <w:sz w:val="18"/>
          <w:szCs w:val="18"/>
        </w:rPr>
        <w:t>particip</w:t>
      </w:r>
      <w:r w:rsidR="004C0B86">
        <w:rPr>
          <w:rFonts w:asciiTheme="minorBidi" w:hAnsiTheme="minorBidi" w:cstheme="minorBidi"/>
          <w:sz w:val="18"/>
          <w:szCs w:val="18"/>
        </w:rPr>
        <w:t xml:space="preserve">er aux </w:t>
      </w:r>
      <w:r w:rsidR="009D4701">
        <w:rPr>
          <w:rFonts w:asciiTheme="minorBidi" w:hAnsiTheme="minorBidi" w:cstheme="minorBidi"/>
          <w:sz w:val="18"/>
          <w:szCs w:val="18"/>
        </w:rPr>
        <w:t>opportunités</w:t>
      </w:r>
      <w:r w:rsidR="004C0B86">
        <w:rPr>
          <w:rFonts w:asciiTheme="minorBidi" w:hAnsiTheme="minorBidi" w:cstheme="minorBidi"/>
          <w:sz w:val="18"/>
          <w:szCs w:val="18"/>
        </w:rPr>
        <w:t xml:space="preserve"> éducatives offertes et </w:t>
      </w:r>
      <w:r w:rsidR="009D4701">
        <w:rPr>
          <w:rFonts w:asciiTheme="minorBidi" w:hAnsiTheme="minorBidi" w:cstheme="minorBidi"/>
          <w:sz w:val="18"/>
          <w:szCs w:val="18"/>
        </w:rPr>
        <w:t xml:space="preserve">de participer </w:t>
      </w:r>
      <w:r w:rsidR="004C0B86">
        <w:rPr>
          <w:rFonts w:asciiTheme="minorBidi" w:hAnsiTheme="minorBidi" w:cstheme="minorBidi"/>
          <w:sz w:val="18"/>
          <w:szCs w:val="18"/>
        </w:rPr>
        <w:t xml:space="preserve">au développement d’un programme de soins </w:t>
      </w:r>
      <w:r w:rsidR="009D4701">
        <w:rPr>
          <w:rFonts w:asciiTheme="minorBidi" w:hAnsiTheme="minorBidi" w:cstheme="minorBidi"/>
          <w:sz w:val="18"/>
          <w:szCs w:val="18"/>
        </w:rPr>
        <w:t>à</w:t>
      </w:r>
      <w:r w:rsidR="004C0B86">
        <w:rPr>
          <w:rFonts w:asciiTheme="minorBidi" w:hAnsiTheme="minorBidi" w:cstheme="minorBidi"/>
          <w:sz w:val="18"/>
          <w:szCs w:val="18"/>
        </w:rPr>
        <w:t xml:space="preserve"> suivre </w:t>
      </w:r>
      <w:r w:rsidR="009D4701">
        <w:rPr>
          <w:rFonts w:asciiTheme="minorBidi" w:hAnsiTheme="minorBidi" w:cstheme="minorBidi"/>
          <w:sz w:val="18"/>
          <w:szCs w:val="18"/>
        </w:rPr>
        <w:t>après</w:t>
      </w:r>
      <w:r w:rsidR="004C0B86">
        <w:rPr>
          <w:rFonts w:asciiTheme="minorBidi" w:hAnsiTheme="minorBidi" w:cstheme="minorBidi"/>
          <w:sz w:val="18"/>
          <w:szCs w:val="18"/>
        </w:rPr>
        <w:t xml:space="preserve"> leur </w:t>
      </w:r>
      <w:r w:rsidR="009D4701">
        <w:rPr>
          <w:rFonts w:asciiTheme="minorBidi" w:hAnsiTheme="minorBidi" w:cstheme="minorBidi"/>
          <w:sz w:val="18"/>
          <w:szCs w:val="18"/>
        </w:rPr>
        <w:t>séjour</w:t>
      </w:r>
      <w:r w:rsidR="004C0B86">
        <w:rPr>
          <w:rFonts w:asciiTheme="minorBidi" w:hAnsiTheme="minorBidi" w:cstheme="minorBidi"/>
          <w:sz w:val="18"/>
          <w:szCs w:val="18"/>
        </w:rPr>
        <w:t xml:space="preserve"> </w:t>
      </w:r>
      <w:r w:rsidR="009D4701">
        <w:rPr>
          <w:rFonts w:asciiTheme="minorBidi" w:hAnsiTheme="minorBidi" w:cstheme="minorBidi"/>
          <w:sz w:val="18"/>
          <w:szCs w:val="18"/>
        </w:rPr>
        <w:t>à</w:t>
      </w:r>
      <w:r w:rsidR="004C0B86">
        <w:rPr>
          <w:rFonts w:asciiTheme="minorBidi" w:hAnsiTheme="minorBidi" w:cstheme="minorBidi"/>
          <w:sz w:val="18"/>
          <w:szCs w:val="18"/>
        </w:rPr>
        <w:t xml:space="preserve"> l’</w:t>
      </w:r>
      <w:r w:rsidR="009D4701">
        <w:rPr>
          <w:rFonts w:asciiTheme="minorBidi" w:hAnsiTheme="minorBidi" w:cstheme="minorBidi"/>
          <w:sz w:val="18"/>
          <w:szCs w:val="18"/>
        </w:rPr>
        <w:t>hôpital</w:t>
      </w:r>
      <w:r w:rsidR="004C0B86">
        <w:rPr>
          <w:rFonts w:asciiTheme="minorBidi" w:hAnsiTheme="minorBidi" w:cstheme="minorBidi"/>
          <w:sz w:val="18"/>
          <w:szCs w:val="18"/>
        </w:rPr>
        <w:t>.</w:t>
      </w:r>
    </w:p>
    <w:p w14:paraId="0980719E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1F936A21" w14:textId="25B64047" w:rsidR="008D7B05" w:rsidRPr="00220B62" w:rsidRDefault="007F2B57" w:rsidP="00201E47">
      <w:pPr>
        <w:pStyle w:val="BodyText"/>
        <w:numPr>
          <w:ilvl w:val="0"/>
          <w:numId w:val="1"/>
        </w:numPr>
        <w:rPr>
          <w:rFonts w:asciiTheme="minorBidi" w:hAnsiTheme="minorBidi" w:cstheme="minorBidi"/>
          <w:sz w:val="18"/>
          <w:szCs w:val="18"/>
        </w:rPr>
      </w:pPr>
      <w:r w:rsidRPr="00220B62">
        <w:rPr>
          <w:rFonts w:asciiTheme="minorBidi" w:hAnsiTheme="minorBidi" w:cstheme="minorBidi"/>
          <w:sz w:val="18"/>
          <w:szCs w:val="18"/>
        </w:rPr>
        <w:t xml:space="preserve"> </w:t>
      </w:r>
      <w:r w:rsidR="00216AF1">
        <w:rPr>
          <w:rFonts w:asciiTheme="minorBidi" w:hAnsiTheme="minorBidi" w:cstheme="minorBidi"/>
          <w:sz w:val="18"/>
          <w:szCs w:val="18"/>
        </w:rPr>
        <w:t>C’est la responsabilité des patients d’</w:t>
      </w:r>
      <w:r w:rsidRPr="00220B62">
        <w:rPr>
          <w:rFonts w:asciiTheme="minorBidi" w:hAnsiTheme="minorBidi" w:cstheme="minorBidi"/>
          <w:sz w:val="18"/>
          <w:szCs w:val="18"/>
        </w:rPr>
        <w:t>inform</w:t>
      </w:r>
      <w:r w:rsidR="004C0B86">
        <w:rPr>
          <w:rFonts w:asciiTheme="minorBidi" w:hAnsiTheme="minorBidi" w:cstheme="minorBidi"/>
          <w:sz w:val="18"/>
          <w:szCs w:val="18"/>
        </w:rPr>
        <w:t>er</w:t>
      </w:r>
      <w:r w:rsidRPr="00220B62">
        <w:rPr>
          <w:rFonts w:asciiTheme="minorBidi" w:hAnsiTheme="minorBidi" w:cstheme="minorBidi"/>
          <w:sz w:val="18"/>
          <w:szCs w:val="18"/>
        </w:rPr>
        <w:t xml:space="preserve"> </w:t>
      </w:r>
      <w:r w:rsidR="00453CFE">
        <w:rPr>
          <w:rFonts w:asciiTheme="minorBidi" w:hAnsiTheme="minorBidi" w:cstheme="minorBidi"/>
          <w:sz w:val="18"/>
          <w:szCs w:val="18"/>
        </w:rPr>
        <w:t xml:space="preserve">leurs prestataires de </w:t>
      </w:r>
      <w:r w:rsidR="009D4701">
        <w:rPr>
          <w:rFonts w:asciiTheme="minorBidi" w:hAnsiTheme="minorBidi" w:cstheme="minorBidi"/>
          <w:sz w:val="18"/>
          <w:szCs w:val="18"/>
        </w:rPr>
        <w:t>santé</w:t>
      </w:r>
      <w:r w:rsidR="00453CFE">
        <w:rPr>
          <w:rFonts w:asciiTheme="minorBidi" w:hAnsiTheme="minorBidi" w:cstheme="minorBidi"/>
          <w:sz w:val="18"/>
          <w:szCs w:val="18"/>
        </w:rPr>
        <w:t xml:space="preserve"> de toutes directives médicales </w:t>
      </w:r>
      <w:r w:rsidR="009D4701">
        <w:rPr>
          <w:rFonts w:asciiTheme="minorBidi" w:hAnsiTheme="minorBidi" w:cstheme="minorBidi"/>
          <w:sz w:val="18"/>
          <w:szCs w:val="18"/>
        </w:rPr>
        <w:t>anticipées</w:t>
      </w:r>
      <w:r w:rsidR="00453CFE">
        <w:rPr>
          <w:rFonts w:asciiTheme="minorBidi" w:hAnsiTheme="minorBidi" w:cstheme="minorBidi"/>
          <w:sz w:val="18"/>
          <w:szCs w:val="18"/>
        </w:rPr>
        <w:t xml:space="preserve"> qu’ils pourraient avoir et de les tenir au courant de tout </w:t>
      </w:r>
      <w:proofErr w:type="gramStart"/>
      <w:r w:rsidR="00453CFE">
        <w:rPr>
          <w:rFonts w:asciiTheme="minorBidi" w:hAnsiTheme="minorBidi" w:cstheme="minorBidi"/>
          <w:sz w:val="18"/>
          <w:szCs w:val="18"/>
        </w:rPr>
        <w:t xml:space="preserve">changement </w:t>
      </w:r>
      <w:r w:rsidR="009D4701">
        <w:rPr>
          <w:rFonts w:asciiTheme="minorBidi" w:hAnsiTheme="minorBidi" w:cstheme="minorBidi"/>
          <w:sz w:val="18"/>
          <w:szCs w:val="18"/>
        </w:rPr>
        <w:t>apportés</w:t>
      </w:r>
      <w:proofErr w:type="gramEnd"/>
      <w:r w:rsidR="00453CFE">
        <w:rPr>
          <w:rFonts w:asciiTheme="minorBidi" w:hAnsiTheme="minorBidi" w:cstheme="minorBidi"/>
          <w:sz w:val="18"/>
          <w:szCs w:val="18"/>
        </w:rPr>
        <w:t xml:space="preserve"> </w:t>
      </w:r>
      <w:r w:rsidR="009D4701">
        <w:rPr>
          <w:rFonts w:asciiTheme="minorBidi" w:hAnsiTheme="minorBidi" w:cstheme="minorBidi"/>
          <w:sz w:val="18"/>
          <w:szCs w:val="18"/>
        </w:rPr>
        <w:t>à</w:t>
      </w:r>
      <w:r w:rsidR="00453CFE">
        <w:rPr>
          <w:rFonts w:asciiTheme="minorBidi" w:hAnsiTheme="minorBidi" w:cstheme="minorBidi"/>
          <w:sz w:val="18"/>
          <w:szCs w:val="18"/>
        </w:rPr>
        <w:t xml:space="preserve"> ces documents.  </w:t>
      </w:r>
    </w:p>
    <w:p w14:paraId="755B4283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0C9DB6EA" w14:textId="0A320F02" w:rsidR="008D7B05" w:rsidRDefault="00216AF1" w:rsidP="007958E5">
      <w:pPr>
        <w:pStyle w:val="ListParagraph"/>
        <w:numPr>
          <w:ilvl w:val="0"/>
          <w:numId w:val="1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C’est la responsabilité des patients de</w:t>
      </w:r>
      <w:r w:rsidR="00453CFE" w:rsidRPr="00453CFE">
        <w:rPr>
          <w:rFonts w:asciiTheme="minorBidi" w:hAnsiTheme="minorBidi" w:cstheme="minorBidi"/>
          <w:sz w:val="18"/>
          <w:szCs w:val="18"/>
        </w:rPr>
        <w:t xml:space="preserve"> suivre les règles et </w:t>
      </w:r>
      <w:r w:rsidR="009D4701" w:rsidRPr="00453CFE">
        <w:rPr>
          <w:rFonts w:asciiTheme="minorBidi" w:hAnsiTheme="minorBidi" w:cstheme="minorBidi"/>
          <w:sz w:val="18"/>
          <w:szCs w:val="18"/>
        </w:rPr>
        <w:t>règlementations</w:t>
      </w:r>
      <w:r w:rsidR="00453CFE" w:rsidRPr="00453CFE">
        <w:rPr>
          <w:rFonts w:asciiTheme="minorBidi" w:hAnsiTheme="minorBidi" w:cstheme="minorBidi"/>
          <w:sz w:val="18"/>
          <w:szCs w:val="18"/>
        </w:rPr>
        <w:t xml:space="preserve"> de l’</w:t>
      </w:r>
      <w:r w:rsidR="009D4701" w:rsidRPr="00453CFE">
        <w:rPr>
          <w:rFonts w:asciiTheme="minorBidi" w:hAnsiTheme="minorBidi" w:cstheme="minorBidi"/>
          <w:sz w:val="18"/>
          <w:szCs w:val="18"/>
        </w:rPr>
        <w:t>hôpital</w:t>
      </w:r>
      <w:r w:rsidR="00453CFE" w:rsidRPr="00453CFE">
        <w:rPr>
          <w:rFonts w:asciiTheme="minorBidi" w:hAnsiTheme="minorBidi" w:cstheme="minorBidi"/>
          <w:sz w:val="18"/>
          <w:szCs w:val="18"/>
        </w:rPr>
        <w:t xml:space="preserve"> y compris </w:t>
      </w:r>
      <w:r w:rsidR="009D4701">
        <w:rPr>
          <w:rFonts w:asciiTheme="minorBidi" w:hAnsiTheme="minorBidi" w:cstheme="minorBidi"/>
          <w:sz w:val="18"/>
          <w:szCs w:val="18"/>
        </w:rPr>
        <w:t>de</w:t>
      </w:r>
      <w:r w:rsidR="00453CFE" w:rsidRPr="00453CFE">
        <w:rPr>
          <w:rFonts w:asciiTheme="minorBidi" w:hAnsiTheme="minorBidi" w:cstheme="minorBidi"/>
          <w:sz w:val="18"/>
          <w:szCs w:val="18"/>
        </w:rPr>
        <w:t xml:space="preserve"> respect</w:t>
      </w:r>
      <w:r w:rsidR="009D4701">
        <w:rPr>
          <w:rFonts w:asciiTheme="minorBidi" w:hAnsiTheme="minorBidi" w:cstheme="minorBidi"/>
          <w:sz w:val="18"/>
          <w:szCs w:val="18"/>
        </w:rPr>
        <w:t>er</w:t>
      </w:r>
      <w:r w:rsidR="00453CFE" w:rsidRPr="00453CFE">
        <w:rPr>
          <w:rFonts w:asciiTheme="minorBidi" w:hAnsiTheme="minorBidi" w:cstheme="minorBidi"/>
          <w:sz w:val="18"/>
          <w:szCs w:val="18"/>
        </w:rPr>
        <w:t xml:space="preserve"> les biens des autres patients, des bureaux et de l’hôpital.</w:t>
      </w:r>
      <w:r w:rsidR="00080D71" w:rsidRPr="00453CFE">
        <w:rPr>
          <w:rFonts w:asciiTheme="minorBidi" w:hAnsiTheme="minorBidi" w:cstheme="minorBidi"/>
          <w:sz w:val="18"/>
          <w:szCs w:val="18"/>
        </w:rPr>
        <w:t xml:space="preserve"> </w:t>
      </w:r>
      <w:r w:rsidR="007F2B57" w:rsidRPr="00453CFE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</w:p>
    <w:p w14:paraId="20C60D00" w14:textId="77777777" w:rsidR="00453CFE" w:rsidRPr="00453CFE" w:rsidRDefault="00453CFE" w:rsidP="00453CFE">
      <w:pPr>
        <w:pStyle w:val="ListParagraph"/>
        <w:tabs>
          <w:tab w:val="left" w:pos="333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361685F3" w14:textId="2A3511E7" w:rsidR="008D7B05" w:rsidRDefault="00216AF1" w:rsidP="00365CB6">
      <w:pPr>
        <w:pStyle w:val="ListParagraph"/>
        <w:numPr>
          <w:ilvl w:val="0"/>
          <w:numId w:val="1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C’est la responsabilité des patients de</w:t>
      </w:r>
      <w:r w:rsidR="00080D71" w:rsidRPr="00453CFE">
        <w:rPr>
          <w:rFonts w:asciiTheme="minorBidi" w:hAnsiTheme="minorBidi" w:cstheme="minorBidi"/>
          <w:sz w:val="18"/>
          <w:szCs w:val="18"/>
        </w:rPr>
        <w:t xml:space="preserve"> </w:t>
      </w:r>
      <w:r w:rsidR="00453CFE" w:rsidRPr="00453CFE">
        <w:rPr>
          <w:rFonts w:asciiTheme="minorBidi" w:hAnsiTheme="minorBidi" w:cstheme="minorBidi"/>
          <w:spacing w:val="-4"/>
          <w:sz w:val="18"/>
          <w:szCs w:val="18"/>
        </w:rPr>
        <w:t>poser</w:t>
      </w:r>
      <w:r w:rsidR="009D4701">
        <w:rPr>
          <w:rFonts w:asciiTheme="minorBidi" w:hAnsiTheme="minorBidi" w:cstheme="minorBidi"/>
          <w:spacing w:val="-4"/>
          <w:sz w:val="18"/>
          <w:szCs w:val="18"/>
        </w:rPr>
        <w:t>,</w:t>
      </w:r>
      <w:r w:rsidR="00453CFE" w:rsidRPr="00453CFE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="009D4701" w:rsidRPr="00453CFE">
        <w:rPr>
          <w:rFonts w:asciiTheme="minorBidi" w:hAnsiTheme="minorBidi" w:cstheme="minorBidi"/>
          <w:spacing w:val="-4"/>
          <w:sz w:val="18"/>
          <w:szCs w:val="18"/>
        </w:rPr>
        <w:t>dans des délais raisonnables</w:t>
      </w:r>
      <w:r w:rsidR="009D4701">
        <w:rPr>
          <w:rFonts w:asciiTheme="minorBidi" w:hAnsiTheme="minorBidi" w:cstheme="minorBidi"/>
          <w:spacing w:val="-4"/>
          <w:sz w:val="18"/>
          <w:szCs w:val="18"/>
        </w:rPr>
        <w:t>,</w:t>
      </w:r>
      <w:r w:rsidR="009D4701" w:rsidRPr="00453CFE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 w:rsidR="00453CFE" w:rsidRPr="00453CFE">
        <w:rPr>
          <w:rFonts w:asciiTheme="minorBidi" w:hAnsiTheme="minorBidi" w:cstheme="minorBidi"/>
          <w:spacing w:val="-4"/>
          <w:sz w:val="18"/>
          <w:szCs w:val="18"/>
        </w:rPr>
        <w:t xml:space="preserve">des questions sur des </w:t>
      </w:r>
      <w:r w:rsidR="009D4701" w:rsidRPr="00453CFE">
        <w:rPr>
          <w:rFonts w:asciiTheme="minorBidi" w:hAnsiTheme="minorBidi" w:cstheme="minorBidi"/>
          <w:spacing w:val="-4"/>
          <w:sz w:val="18"/>
          <w:szCs w:val="18"/>
        </w:rPr>
        <w:t>disparités</w:t>
      </w:r>
      <w:r w:rsidR="00453CFE" w:rsidRPr="00453CFE">
        <w:rPr>
          <w:rFonts w:asciiTheme="minorBidi" w:hAnsiTheme="minorBidi" w:cstheme="minorBidi"/>
          <w:spacing w:val="-4"/>
          <w:sz w:val="18"/>
          <w:szCs w:val="18"/>
        </w:rPr>
        <w:t xml:space="preserve"> dans les factures </w:t>
      </w:r>
      <w:r w:rsidR="00453CFE" w:rsidRPr="00453CFE">
        <w:rPr>
          <w:rFonts w:asciiTheme="minorBidi" w:hAnsiTheme="minorBidi" w:cstheme="minorBidi"/>
          <w:sz w:val="18"/>
          <w:szCs w:val="18"/>
        </w:rPr>
        <w:t>et de fournir les informations et les formulaires nécessaires afin de faciliter le paiement rapide de leurs factures</w:t>
      </w:r>
      <w:r w:rsidR="009D4701">
        <w:rPr>
          <w:rFonts w:asciiTheme="minorBidi" w:hAnsiTheme="minorBidi" w:cstheme="minorBidi"/>
          <w:sz w:val="18"/>
          <w:szCs w:val="18"/>
        </w:rPr>
        <w:t>.</w:t>
      </w:r>
    </w:p>
    <w:p w14:paraId="376E7F6F" w14:textId="77777777" w:rsidR="00453CFE" w:rsidRPr="00453CFE" w:rsidRDefault="00453CFE" w:rsidP="00453CFE">
      <w:pPr>
        <w:pStyle w:val="ListParagraph"/>
        <w:tabs>
          <w:tab w:val="left" w:pos="333"/>
        </w:tabs>
        <w:spacing w:line="240" w:lineRule="auto"/>
        <w:ind w:left="0"/>
        <w:rPr>
          <w:rFonts w:asciiTheme="minorBidi" w:hAnsiTheme="minorBidi" w:cstheme="minorBidi"/>
          <w:sz w:val="18"/>
          <w:szCs w:val="18"/>
        </w:rPr>
      </w:pPr>
    </w:p>
    <w:p w14:paraId="191D8B9A" w14:textId="07A57404" w:rsidR="008D7B05" w:rsidRPr="00220B62" w:rsidRDefault="00216AF1" w:rsidP="00D21F93">
      <w:pPr>
        <w:pStyle w:val="ListParagraph"/>
        <w:numPr>
          <w:ilvl w:val="0"/>
          <w:numId w:val="1"/>
        </w:numPr>
        <w:tabs>
          <w:tab w:val="left" w:pos="333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C’est la responsabilité des patients de tenir compte et d’</w:t>
      </w:r>
      <w:r w:rsidR="009D4701">
        <w:rPr>
          <w:rFonts w:asciiTheme="minorBidi" w:hAnsiTheme="minorBidi" w:cstheme="minorBidi"/>
          <w:sz w:val="18"/>
          <w:szCs w:val="18"/>
        </w:rPr>
        <w:t>être</w:t>
      </w:r>
      <w:r>
        <w:rPr>
          <w:rFonts w:asciiTheme="minorBidi" w:hAnsiTheme="minorBidi" w:cstheme="minorBidi"/>
          <w:sz w:val="18"/>
          <w:szCs w:val="18"/>
        </w:rPr>
        <w:t xml:space="preserve"> respectueux des autres patients, particulièrement en ce qui concerne le bruit, la TV et les visiteurs.</w:t>
      </w:r>
    </w:p>
    <w:p w14:paraId="1D8161FF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07993F51" w14:textId="79880552" w:rsidR="008D7B05" w:rsidRPr="00220B62" w:rsidRDefault="00216AF1" w:rsidP="00D21F93">
      <w:pPr>
        <w:pStyle w:val="ListParagraph"/>
        <w:numPr>
          <w:ilvl w:val="0"/>
          <w:numId w:val="1"/>
        </w:numPr>
        <w:tabs>
          <w:tab w:val="left" w:pos="444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C’est la responsabilité des patients de</w:t>
      </w:r>
      <w:r w:rsidR="00080D71">
        <w:rPr>
          <w:rFonts w:asciiTheme="minorBidi" w:hAnsiTheme="minorBidi" w:cstheme="minorBidi"/>
          <w:sz w:val="18"/>
          <w:szCs w:val="18"/>
        </w:rPr>
        <w:t xml:space="preserve"> </w:t>
      </w:r>
      <w:r w:rsidR="007F2B57" w:rsidRPr="00220B62">
        <w:rPr>
          <w:rFonts w:asciiTheme="minorBidi" w:hAnsiTheme="minorBidi" w:cstheme="minorBidi"/>
          <w:sz w:val="18"/>
          <w:szCs w:val="18"/>
        </w:rPr>
        <w:t>contact</w:t>
      </w:r>
      <w:r>
        <w:rPr>
          <w:rFonts w:asciiTheme="minorBidi" w:hAnsiTheme="minorBidi" w:cstheme="minorBidi"/>
          <w:sz w:val="18"/>
          <w:szCs w:val="18"/>
        </w:rPr>
        <w:t xml:space="preserve">er leur docteur, leur </w:t>
      </w:r>
      <w:r w:rsidR="009D4701">
        <w:rPr>
          <w:rFonts w:asciiTheme="minorBidi" w:hAnsiTheme="minorBidi" w:cstheme="minorBidi"/>
          <w:sz w:val="18"/>
          <w:szCs w:val="18"/>
        </w:rPr>
        <w:t>infirmière</w:t>
      </w:r>
      <w:r>
        <w:rPr>
          <w:rFonts w:asciiTheme="minorBidi" w:hAnsiTheme="minorBidi" w:cstheme="minorBidi"/>
          <w:sz w:val="18"/>
          <w:szCs w:val="18"/>
        </w:rPr>
        <w:t>, les autres membres de l’</w:t>
      </w:r>
      <w:r w:rsidR="009D4701">
        <w:rPr>
          <w:rFonts w:asciiTheme="minorBidi" w:hAnsiTheme="minorBidi" w:cstheme="minorBidi"/>
          <w:sz w:val="18"/>
          <w:szCs w:val="18"/>
        </w:rPr>
        <w:t>équipe</w:t>
      </w:r>
      <w:r>
        <w:rPr>
          <w:rFonts w:asciiTheme="minorBidi" w:hAnsiTheme="minorBidi" w:cstheme="minorBidi"/>
          <w:sz w:val="18"/>
          <w:szCs w:val="18"/>
        </w:rPr>
        <w:t xml:space="preserve"> soignante ou d’appeler le </w:t>
      </w:r>
      <w:r w:rsidR="009D4701">
        <w:rPr>
          <w:rFonts w:asciiTheme="minorBidi" w:hAnsiTheme="minorBidi" w:cstheme="minorBidi"/>
          <w:sz w:val="18"/>
          <w:szCs w:val="18"/>
        </w:rPr>
        <w:t>spécialiste</w:t>
      </w:r>
      <w:r>
        <w:rPr>
          <w:rFonts w:asciiTheme="minorBidi" w:hAnsiTheme="minorBidi" w:cstheme="minorBidi"/>
          <w:sz w:val="18"/>
          <w:szCs w:val="18"/>
        </w:rPr>
        <w:t xml:space="preserve"> des relations avec les patients (</w:t>
      </w:r>
      <w:r w:rsidR="007F2B57" w:rsidRPr="00216AF1">
        <w:rPr>
          <w:rFonts w:asciiTheme="minorBidi" w:hAnsiTheme="minorBidi" w:cstheme="minorBidi"/>
          <w:i/>
          <w:iCs/>
          <w:sz w:val="18"/>
          <w:szCs w:val="18"/>
        </w:rPr>
        <w:t>Patient</w:t>
      </w:r>
      <w:r w:rsidR="007F2B57" w:rsidRPr="00216AF1">
        <w:rPr>
          <w:rFonts w:asciiTheme="minorBidi" w:hAnsiTheme="minorBidi" w:cstheme="minorBidi"/>
          <w:i/>
          <w:iCs/>
          <w:spacing w:val="-4"/>
          <w:sz w:val="18"/>
          <w:szCs w:val="18"/>
        </w:rPr>
        <w:t xml:space="preserve"> </w:t>
      </w:r>
      <w:r w:rsidR="007F2B57" w:rsidRPr="00216AF1">
        <w:rPr>
          <w:rFonts w:asciiTheme="minorBidi" w:hAnsiTheme="minorBidi" w:cstheme="minorBidi"/>
          <w:i/>
          <w:iCs/>
          <w:sz w:val="18"/>
          <w:szCs w:val="18"/>
        </w:rPr>
        <w:t>Relations</w:t>
      </w:r>
      <w:r w:rsidR="007F2B57" w:rsidRPr="00216AF1">
        <w:rPr>
          <w:rFonts w:asciiTheme="minorBidi" w:hAnsiTheme="minorBidi" w:cstheme="minorBidi"/>
          <w:i/>
          <w:iCs/>
          <w:spacing w:val="-3"/>
          <w:sz w:val="18"/>
          <w:szCs w:val="18"/>
        </w:rPr>
        <w:t xml:space="preserve"> </w:t>
      </w:r>
      <w:r w:rsidR="007F2B57" w:rsidRPr="00216AF1">
        <w:rPr>
          <w:rFonts w:asciiTheme="minorBidi" w:hAnsiTheme="minorBidi" w:cstheme="minorBidi"/>
          <w:i/>
          <w:iCs/>
          <w:sz w:val="18"/>
          <w:szCs w:val="18"/>
        </w:rPr>
        <w:t>Specialist</w:t>
      </w:r>
      <w:r>
        <w:rPr>
          <w:rFonts w:asciiTheme="minorBidi" w:hAnsiTheme="minorBidi" w:cstheme="minorBidi"/>
          <w:sz w:val="18"/>
          <w:szCs w:val="18"/>
        </w:rPr>
        <w:t>)</w:t>
      </w:r>
      <w:r w:rsidR="007F2B57" w:rsidRPr="00220B62">
        <w:rPr>
          <w:rFonts w:asciiTheme="minorBidi" w:hAnsiTheme="minorBidi" w:cstheme="minorBidi"/>
          <w:spacing w:val="-4"/>
          <w:sz w:val="18"/>
          <w:szCs w:val="18"/>
        </w:rPr>
        <w:t xml:space="preserve"> </w:t>
      </w:r>
      <w:r>
        <w:rPr>
          <w:rFonts w:asciiTheme="minorBidi" w:hAnsiTheme="minorBidi" w:cstheme="minorBidi"/>
          <w:spacing w:val="-4"/>
          <w:sz w:val="18"/>
          <w:szCs w:val="18"/>
        </w:rPr>
        <w:t xml:space="preserve">afin d’obtenir des réponses </w:t>
      </w:r>
      <w:r w:rsidR="009D4701">
        <w:rPr>
          <w:rFonts w:asciiTheme="minorBidi" w:hAnsiTheme="minorBidi" w:cstheme="minorBidi"/>
          <w:spacing w:val="-4"/>
          <w:sz w:val="18"/>
          <w:szCs w:val="18"/>
        </w:rPr>
        <w:t>à</w:t>
      </w:r>
      <w:r>
        <w:rPr>
          <w:rFonts w:asciiTheme="minorBidi" w:hAnsiTheme="minorBidi" w:cstheme="minorBidi"/>
          <w:spacing w:val="-4"/>
          <w:sz w:val="18"/>
          <w:szCs w:val="18"/>
        </w:rPr>
        <w:t xml:space="preserve"> leurs questions concernant les soins qu’ils reçoivent </w:t>
      </w:r>
      <w:r w:rsidR="009D4701">
        <w:rPr>
          <w:rFonts w:asciiTheme="minorBidi" w:hAnsiTheme="minorBidi" w:cstheme="minorBidi"/>
          <w:spacing w:val="-4"/>
          <w:sz w:val="18"/>
          <w:szCs w:val="18"/>
        </w:rPr>
        <w:t>à</w:t>
      </w:r>
      <w:r>
        <w:rPr>
          <w:rFonts w:asciiTheme="minorBidi" w:hAnsiTheme="minorBidi" w:cstheme="minorBidi"/>
          <w:spacing w:val="-4"/>
          <w:sz w:val="18"/>
          <w:szCs w:val="18"/>
        </w:rPr>
        <w:t xml:space="preserve"> l’</w:t>
      </w:r>
      <w:r w:rsidR="009D4701">
        <w:rPr>
          <w:rFonts w:asciiTheme="minorBidi" w:hAnsiTheme="minorBidi" w:cstheme="minorBidi"/>
          <w:spacing w:val="-4"/>
          <w:sz w:val="18"/>
          <w:szCs w:val="18"/>
        </w:rPr>
        <w:t>hôpital</w:t>
      </w:r>
      <w:r>
        <w:rPr>
          <w:rFonts w:asciiTheme="minorBidi" w:hAnsiTheme="minorBidi" w:cstheme="minorBidi"/>
          <w:spacing w:val="-4"/>
          <w:sz w:val="18"/>
          <w:szCs w:val="18"/>
        </w:rPr>
        <w:t>.</w:t>
      </w:r>
    </w:p>
    <w:p w14:paraId="1D1ECB70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416F4654" w14:textId="60B30FBE" w:rsidR="008D7B05" w:rsidRPr="00220B62" w:rsidRDefault="00216AF1" w:rsidP="00D21F93">
      <w:pPr>
        <w:pStyle w:val="ListParagraph"/>
        <w:numPr>
          <w:ilvl w:val="0"/>
          <w:numId w:val="1"/>
        </w:numPr>
        <w:tabs>
          <w:tab w:val="left" w:pos="444"/>
        </w:tabs>
        <w:spacing w:line="240" w:lineRule="auto"/>
        <w:ind w:left="0" w:firstLine="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C’est la responsabilité des patients de</w:t>
      </w:r>
      <w:r w:rsidR="00080D71">
        <w:rPr>
          <w:rFonts w:asciiTheme="minorBidi" w:hAnsiTheme="minorBidi" w:cstheme="minorBidi"/>
          <w:sz w:val="18"/>
          <w:szCs w:val="18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 xml:space="preserve">nous aider </w:t>
      </w:r>
      <w:r w:rsidR="009D4701">
        <w:rPr>
          <w:rFonts w:asciiTheme="minorBidi" w:hAnsiTheme="minorBidi" w:cstheme="minorBidi"/>
          <w:sz w:val="18"/>
          <w:szCs w:val="18"/>
        </w:rPr>
        <w:t>à</w:t>
      </w:r>
      <w:r>
        <w:rPr>
          <w:rFonts w:asciiTheme="minorBidi" w:hAnsiTheme="minorBidi" w:cstheme="minorBidi"/>
          <w:sz w:val="18"/>
          <w:szCs w:val="18"/>
        </w:rPr>
        <w:t xml:space="preserve"> améliorer nos </w:t>
      </w:r>
      <w:r w:rsidR="009D4701">
        <w:rPr>
          <w:rFonts w:asciiTheme="minorBidi" w:hAnsiTheme="minorBidi" w:cstheme="minorBidi"/>
          <w:sz w:val="18"/>
          <w:szCs w:val="18"/>
        </w:rPr>
        <w:t>procédures</w:t>
      </w:r>
      <w:r>
        <w:rPr>
          <w:rFonts w:asciiTheme="minorBidi" w:hAnsiTheme="minorBidi" w:cstheme="minorBidi"/>
          <w:sz w:val="18"/>
          <w:szCs w:val="18"/>
        </w:rPr>
        <w:t xml:space="preserve"> et prestations en nous </w:t>
      </w:r>
      <w:r w:rsidR="009D4701">
        <w:rPr>
          <w:rFonts w:asciiTheme="minorBidi" w:hAnsiTheme="minorBidi" w:cstheme="minorBidi"/>
          <w:sz w:val="18"/>
          <w:szCs w:val="18"/>
        </w:rPr>
        <w:t>informant</w:t>
      </w:r>
      <w:r>
        <w:rPr>
          <w:rFonts w:asciiTheme="minorBidi" w:hAnsiTheme="minorBidi" w:cstheme="minorBidi"/>
          <w:sz w:val="18"/>
          <w:szCs w:val="18"/>
        </w:rPr>
        <w:t xml:space="preserve"> de leurs préoccupations. Pour l’</w:t>
      </w:r>
      <w:r w:rsidR="009D4701">
        <w:rPr>
          <w:rFonts w:asciiTheme="minorBidi" w:hAnsiTheme="minorBidi" w:cstheme="minorBidi"/>
          <w:sz w:val="18"/>
          <w:szCs w:val="18"/>
        </w:rPr>
        <w:t>hôpital</w:t>
      </w:r>
      <w:r>
        <w:rPr>
          <w:rFonts w:asciiTheme="minorBidi" w:hAnsiTheme="minorBidi" w:cstheme="minorBidi"/>
          <w:sz w:val="18"/>
          <w:szCs w:val="18"/>
        </w:rPr>
        <w:t xml:space="preserve"> de Bridgton</w:t>
      </w:r>
      <w:r w:rsidR="007F2B57" w:rsidRPr="00220B62">
        <w:rPr>
          <w:rFonts w:asciiTheme="minorBidi" w:hAnsiTheme="minorBidi" w:cstheme="minorBidi"/>
          <w:sz w:val="18"/>
          <w:szCs w:val="18"/>
        </w:rPr>
        <w:t xml:space="preserve">, </w:t>
      </w:r>
      <w:r>
        <w:rPr>
          <w:rFonts w:asciiTheme="minorBidi" w:hAnsiTheme="minorBidi" w:cstheme="minorBidi"/>
          <w:sz w:val="18"/>
          <w:szCs w:val="18"/>
        </w:rPr>
        <w:t>veuillez contacter le bureau de l’administration au</w:t>
      </w:r>
      <w:r w:rsidR="007F2B57" w:rsidRPr="00220B62">
        <w:rPr>
          <w:rFonts w:asciiTheme="minorBidi" w:hAnsiTheme="minorBidi" w:cstheme="minorBidi"/>
          <w:sz w:val="18"/>
          <w:szCs w:val="18"/>
        </w:rPr>
        <w:t xml:space="preserve"> </w:t>
      </w:r>
      <w:r w:rsidR="00EC78BF" w:rsidRPr="00220B62">
        <w:rPr>
          <w:rFonts w:asciiTheme="minorBidi" w:hAnsiTheme="minorBidi" w:cstheme="minorBidi"/>
          <w:sz w:val="18"/>
          <w:szCs w:val="18"/>
        </w:rPr>
        <w:t>647-6099</w:t>
      </w:r>
      <w:r w:rsidR="007F2B57" w:rsidRPr="00220B62">
        <w:rPr>
          <w:rFonts w:asciiTheme="minorBidi" w:hAnsiTheme="minorBidi" w:cstheme="minorBidi"/>
          <w:sz w:val="18"/>
          <w:szCs w:val="18"/>
        </w:rPr>
        <w:t xml:space="preserve">. </w:t>
      </w:r>
      <w:r>
        <w:rPr>
          <w:rFonts w:asciiTheme="minorBidi" w:hAnsiTheme="minorBidi" w:cstheme="minorBidi"/>
          <w:sz w:val="18"/>
          <w:szCs w:val="18"/>
        </w:rPr>
        <w:t>Pour</w:t>
      </w:r>
      <w:r w:rsidR="007F2B57" w:rsidRPr="00220B62">
        <w:rPr>
          <w:rFonts w:asciiTheme="minorBidi" w:hAnsiTheme="minorBidi" w:cstheme="minorBidi"/>
          <w:sz w:val="18"/>
          <w:szCs w:val="18"/>
        </w:rPr>
        <w:t xml:space="preserve"> CMMC, </w:t>
      </w:r>
      <w:r>
        <w:rPr>
          <w:rFonts w:asciiTheme="minorBidi" w:hAnsiTheme="minorBidi" w:cstheme="minorBidi"/>
          <w:sz w:val="18"/>
          <w:szCs w:val="18"/>
        </w:rPr>
        <w:t>veuillez contacter le bureau des relations avec les patients (</w:t>
      </w:r>
      <w:r w:rsidR="007F2B57" w:rsidRPr="00216AF1">
        <w:rPr>
          <w:rFonts w:asciiTheme="minorBidi" w:hAnsiTheme="minorBidi" w:cstheme="minorBidi"/>
          <w:i/>
          <w:iCs/>
          <w:sz w:val="18"/>
          <w:szCs w:val="18"/>
        </w:rPr>
        <w:t>Patient Relations Office</w:t>
      </w:r>
      <w:r>
        <w:rPr>
          <w:rFonts w:asciiTheme="minorBidi" w:hAnsiTheme="minorBidi" w:cstheme="minorBidi"/>
          <w:sz w:val="18"/>
          <w:szCs w:val="18"/>
        </w:rPr>
        <w:t>)</w:t>
      </w:r>
      <w:r w:rsidR="007F2B57" w:rsidRPr="00220B62">
        <w:rPr>
          <w:rFonts w:asciiTheme="minorBidi" w:hAnsiTheme="minorBidi" w:cstheme="minorBidi"/>
          <w:sz w:val="18"/>
          <w:szCs w:val="18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 xml:space="preserve">au </w:t>
      </w:r>
      <w:r w:rsidR="007F2B57" w:rsidRPr="00220B62">
        <w:rPr>
          <w:rFonts w:asciiTheme="minorBidi" w:hAnsiTheme="minorBidi" w:cstheme="minorBidi"/>
          <w:sz w:val="18"/>
          <w:szCs w:val="18"/>
        </w:rPr>
        <w:t xml:space="preserve">795-2398. </w:t>
      </w:r>
      <w:r>
        <w:rPr>
          <w:rFonts w:asciiTheme="minorBidi" w:hAnsiTheme="minorBidi" w:cstheme="minorBidi"/>
          <w:sz w:val="18"/>
          <w:szCs w:val="18"/>
        </w:rPr>
        <w:t>Pour l’</w:t>
      </w:r>
      <w:r w:rsidR="009D4701">
        <w:rPr>
          <w:rFonts w:asciiTheme="minorBidi" w:hAnsiTheme="minorBidi" w:cstheme="minorBidi"/>
          <w:sz w:val="18"/>
          <w:szCs w:val="18"/>
        </w:rPr>
        <w:t>hôpital</w:t>
      </w:r>
      <w:r>
        <w:rPr>
          <w:rFonts w:asciiTheme="minorBidi" w:hAnsiTheme="minorBidi" w:cstheme="minorBidi"/>
          <w:sz w:val="18"/>
          <w:szCs w:val="18"/>
        </w:rPr>
        <w:t xml:space="preserve"> de Rumford</w:t>
      </w:r>
      <w:r w:rsidR="007F2B57" w:rsidRPr="00220B62">
        <w:rPr>
          <w:rFonts w:asciiTheme="minorBidi" w:hAnsiTheme="minorBidi" w:cstheme="minorBidi"/>
          <w:sz w:val="18"/>
          <w:szCs w:val="18"/>
        </w:rPr>
        <w:t>,</w:t>
      </w:r>
      <w:r>
        <w:rPr>
          <w:rFonts w:asciiTheme="minorBidi" w:hAnsiTheme="minorBidi" w:cstheme="minorBidi"/>
          <w:sz w:val="18"/>
          <w:szCs w:val="18"/>
        </w:rPr>
        <w:t xml:space="preserve"> veuillez contacter le bureau</w:t>
      </w:r>
      <w:r w:rsidR="0070221A">
        <w:rPr>
          <w:rFonts w:asciiTheme="minorBidi" w:hAnsiTheme="minorBidi" w:cstheme="minorBidi"/>
          <w:sz w:val="18"/>
          <w:szCs w:val="18"/>
        </w:rPr>
        <w:t xml:space="preserve"> de l’administration au</w:t>
      </w:r>
      <w:r w:rsidR="007F2B57" w:rsidRPr="00220B62">
        <w:rPr>
          <w:rFonts w:asciiTheme="minorBidi" w:hAnsiTheme="minorBidi" w:cstheme="minorBidi"/>
          <w:spacing w:val="-38"/>
          <w:sz w:val="18"/>
          <w:szCs w:val="18"/>
        </w:rPr>
        <w:t xml:space="preserve"> </w:t>
      </w:r>
      <w:r w:rsidR="00EC78BF" w:rsidRPr="00220B62">
        <w:rPr>
          <w:rFonts w:asciiTheme="minorBidi" w:hAnsiTheme="minorBidi" w:cstheme="minorBidi"/>
          <w:spacing w:val="-38"/>
          <w:sz w:val="18"/>
          <w:szCs w:val="18"/>
        </w:rPr>
        <w:t xml:space="preserve">  </w:t>
      </w:r>
      <w:r w:rsidR="00EC78BF" w:rsidRPr="00220B62">
        <w:rPr>
          <w:rFonts w:asciiTheme="minorBidi" w:hAnsiTheme="minorBidi" w:cstheme="minorBidi"/>
          <w:sz w:val="18"/>
          <w:szCs w:val="18"/>
        </w:rPr>
        <w:t>369-1488</w:t>
      </w:r>
      <w:r w:rsidR="007F2B57" w:rsidRPr="00220B62">
        <w:rPr>
          <w:rFonts w:asciiTheme="minorBidi" w:hAnsiTheme="minorBidi" w:cstheme="minorBidi"/>
          <w:sz w:val="18"/>
          <w:szCs w:val="18"/>
        </w:rPr>
        <w:t>.</w:t>
      </w:r>
    </w:p>
    <w:p w14:paraId="64E9D8A8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383B22DE" w14:textId="0F41874E" w:rsidR="00D21F93" w:rsidRPr="00220B62" w:rsidRDefault="0064302D" w:rsidP="00D21F93">
      <w:pPr>
        <w:pStyle w:val="BodyText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Nous voulons vous informer également que vous avez le droit de déposer une plainte auprès des agences suivantes :</w:t>
      </w:r>
    </w:p>
    <w:p w14:paraId="7CB4696B" w14:textId="77777777" w:rsidR="00D21F93" w:rsidRPr="00220B62" w:rsidRDefault="00D21F93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5CC0C565" w14:textId="77777777" w:rsidR="00ED0731" w:rsidRDefault="00ED0731" w:rsidP="00ED0731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</w:p>
    <w:p w14:paraId="4FE2711D" w14:textId="77777777" w:rsidR="00896E4E" w:rsidRDefault="00896E4E" w:rsidP="00896E4E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(Département de la santé et des services sociaux, division des permis et certificats)</w:t>
      </w:r>
    </w:p>
    <w:p w14:paraId="0C7BF382" w14:textId="701D2A19" w:rsidR="00ED0731" w:rsidRPr="00896E4E" w:rsidRDefault="007F2B57" w:rsidP="00ED0731">
      <w:pPr>
        <w:pStyle w:val="BodyText"/>
        <w:ind w:firstLine="720"/>
        <w:rPr>
          <w:rFonts w:asciiTheme="minorBidi" w:hAnsiTheme="minorBidi" w:cstheme="minorBidi"/>
          <w:sz w:val="18"/>
          <w:szCs w:val="18"/>
          <w:lang w:val="en-US"/>
        </w:rPr>
      </w:pPr>
      <w:r w:rsidRPr="00896E4E">
        <w:rPr>
          <w:rFonts w:asciiTheme="minorBidi" w:hAnsiTheme="minorBidi" w:cstheme="minorBidi"/>
          <w:sz w:val="18"/>
          <w:szCs w:val="18"/>
          <w:lang w:val="en-US"/>
        </w:rPr>
        <w:t>DHHS Division of Licensing &amp; Certification</w:t>
      </w:r>
    </w:p>
    <w:p w14:paraId="5519D09A" w14:textId="77777777" w:rsidR="00D21F93" w:rsidRPr="00896E4E" w:rsidRDefault="007F2B57" w:rsidP="00D21F93">
      <w:pPr>
        <w:pStyle w:val="BodyText"/>
        <w:ind w:firstLine="720"/>
        <w:rPr>
          <w:rFonts w:asciiTheme="minorBidi" w:hAnsiTheme="minorBidi" w:cstheme="minorBidi"/>
          <w:sz w:val="18"/>
          <w:szCs w:val="18"/>
          <w:lang w:val="en-US"/>
        </w:rPr>
      </w:pPr>
      <w:r w:rsidRPr="00896E4E">
        <w:rPr>
          <w:rFonts w:asciiTheme="minorBidi" w:hAnsiTheme="minorBidi" w:cstheme="minorBidi"/>
          <w:sz w:val="18"/>
          <w:szCs w:val="18"/>
          <w:lang w:val="en-US"/>
        </w:rPr>
        <w:t xml:space="preserve">State House Station, Augusta, Maine </w:t>
      </w:r>
    </w:p>
    <w:p w14:paraId="2A9AE1A2" w14:textId="6E83E5F5" w:rsidR="008D7B05" w:rsidRPr="006F2804" w:rsidRDefault="007F2B57" w:rsidP="00D21F93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proofErr w:type="gramStart"/>
      <w:r w:rsidRPr="006F2804">
        <w:rPr>
          <w:rFonts w:asciiTheme="minorBidi" w:hAnsiTheme="minorBidi" w:cstheme="minorBidi"/>
          <w:sz w:val="18"/>
          <w:szCs w:val="18"/>
        </w:rPr>
        <w:t>Tel:</w:t>
      </w:r>
      <w:proofErr w:type="gramEnd"/>
      <w:r w:rsidRPr="006F2804">
        <w:rPr>
          <w:rFonts w:asciiTheme="minorBidi" w:hAnsiTheme="minorBidi" w:cstheme="minorBidi"/>
          <w:sz w:val="18"/>
          <w:szCs w:val="18"/>
        </w:rPr>
        <w:t xml:space="preserve"> 1-800-383-2441</w:t>
      </w:r>
    </w:p>
    <w:p w14:paraId="12CEDC0C" w14:textId="77777777" w:rsidR="008D7B05" w:rsidRPr="006F2804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1A5F25F8" w14:textId="77777777" w:rsidR="00896E4E" w:rsidRPr="00220B62" w:rsidRDefault="00896E4E" w:rsidP="00896E4E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>(</w:t>
      </w:r>
      <w:r w:rsidRPr="00220B62">
        <w:rPr>
          <w:rFonts w:asciiTheme="minorBidi" w:hAnsiTheme="minorBidi" w:cstheme="minorBidi"/>
          <w:sz w:val="18"/>
          <w:szCs w:val="18"/>
        </w:rPr>
        <w:t>Commission</w:t>
      </w:r>
      <w:r>
        <w:rPr>
          <w:rFonts w:asciiTheme="minorBidi" w:hAnsiTheme="minorBidi" w:cstheme="minorBidi"/>
          <w:sz w:val="18"/>
          <w:szCs w:val="18"/>
        </w:rPr>
        <w:t xml:space="preserve"> mixte</w:t>
      </w:r>
      <w:r w:rsidRPr="00220B62">
        <w:rPr>
          <w:rFonts w:asciiTheme="minorBidi" w:hAnsiTheme="minorBidi" w:cstheme="minorBidi"/>
          <w:sz w:val="18"/>
          <w:szCs w:val="18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>–</w:t>
      </w:r>
      <w:r w:rsidRPr="00220B62">
        <w:rPr>
          <w:rFonts w:asciiTheme="minorBidi" w:hAnsiTheme="minorBidi" w:cstheme="minorBidi"/>
          <w:sz w:val="18"/>
          <w:szCs w:val="18"/>
        </w:rPr>
        <w:t xml:space="preserve"> </w:t>
      </w:r>
      <w:r>
        <w:rPr>
          <w:rFonts w:asciiTheme="minorBidi" w:hAnsiTheme="minorBidi" w:cstheme="minorBidi"/>
          <w:sz w:val="18"/>
          <w:szCs w:val="18"/>
        </w:rPr>
        <w:t>Contrôle de la qualité)</w:t>
      </w:r>
    </w:p>
    <w:p w14:paraId="249D3154" w14:textId="0E06F195" w:rsidR="00644D65" w:rsidRDefault="00A5432D" w:rsidP="00A5432D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r w:rsidRPr="00220B62">
        <w:rPr>
          <w:rFonts w:asciiTheme="minorBidi" w:hAnsiTheme="minorBidi" w:cstheme="minorBidi"/>
          <w:sz w:val="18"/>
          <w:szCs w:val="18"/>
        </w:rPr>
        <w:t xml:space="preserve">Joint Commission - </w:t>
      </w:r>
      <w:proofErr w:type="spellStart"/>
      <w:r w:rsidRPr="00220B62">
        <w:rPr>
          <w:rFonts w:asciiTheme="minorBidi" w:hAnsiTheme="minorBidi" w:cstheme="minorBidi"/>
          <w:sz w:val="18"/>
          <w:szCs w:val="18"/>
        </w:rPr>
        <w:t>Quality</w:t>
      </w:r>
      <w:proofErr w:type="spellEnd"/>
      <w:r w:rsidRPr="00220B62">
        <w:rPr>
          <w:rFonts w:asciiTheme="minorBidi" w:hAnsiTheme="minorBidi" w:cstheme="minorBidi"/>
          <w:sz w:val="18"/>
          <w:szCs w:val="18"/>
        </w:rPr>
        <w:t xml:space="preserve"> Monitoring </w:t>
      </w:r>
    </w:p>
    <w:p w14:paraId="24DC63D2" w14:textId="5AEE6B5C" w:rsidR="008D7B05" w:rsidRPr="00220B62" w:rsidRDefault="007F2B57" w:rsidP="00A5432D">
      <w:pPr>
        <w:pStyle w:val="BodyText"/>
        <w:ind w:firstLine="720"/>
        <w:rPr>
          <w:rFonts w:asciiTheme="minorBidi" w:hAnsiTheme="minorBidi" w:cstheme="minorBidi"/>
          <w:sz w:val="18"/>
          <w:szCs w:val="18"/>
        </w:rPr>
      </w:pPr>
      <w:proofErr w:type="gramStart"/>
      <w:r w:rsidRPr="00220B62">
        <w:rPr>
          <w:rFonts w:asciiTheme="minorBidi" w:hAnsiTheme="minorBidi" w:cstheme="minorBidi"/>
          <w:sz w:val="18"/>
          <w:szCs w:val="18"/>
        </w:rPr>
        <w:t>Tel:</w:t>
      </w:r>
      <w:proofErr w:type="gramEnd"/>
      <w:r w:rsidRPr="00220B62">
        <w:rPr>
          <w:rFonts w:asciiTheme="minorBidi" w:hAnsiTheme="minorBidi" w:cstheme="minorBidi"/>
          <w:sz w:val="18"/>
          <w:szCs w:val="18"/>
        </w:rPr>
        <w:t xml:space="preserve"> 1-800-994-6610</w:t>
      </w:r>
    </w:p>
    <w:p w14:paraId="35EE3041" w14:textId="07999539" w:rsidR="008D7B05" w:rsidRPr="00220B62" w:rsidRDefault="007F2B57" w:rsidP="00D21F93">
      <w:pPr>
        <w:pStyle w:val="BodyText"/>
        <w:ind w:firstLine="720"/>
        <w:jc w:val="both"/>
        <w:rPr>
          <w:rFonts w:asciiTheme="minorBidi" w:hAnsiTheme="minorBidi" w:cstheme="minorBidi"/>
          <w:sz w:val="18"/>
          <w:szCs w:val="18"/>
        </w:rPr>
      </w:pPr>
      <w:proofErr w:type="gramStart"/>
      <w:r w:rsidRPr="00220B62">
        <w:rPr>
          <w:rFonts w:asciiTheme="minorBidi" w:hAnsiTheme="minorBidi" w:cstheme="minorBidi"/>
          <w:sz w:val="18"/>
          <w:szCs w:val="18"/>
        </w:rPr>
        <w:t>Email:</w:t>
      </w:r>
      <w:proofErr w:type="gramEnd"/>
      <w:r w:rsidRPr="00220B62">
        <w:rPr>
          <w:rFonts w:asciiTheme="minorBidi" w:hAnsiTheme="minorBidi" w:cstheme="minorBidi"/>
          <w:sz w:val="18"/>
          <w:szCs w:val="18"/>
        </w:rPr>
        <w:t xml:space="preserve"> </w:t>
      </w:r>
      <w:hyperlink r:id="rId16">
        <w:r w:rsidRPr="00220B62">
          <w:rPr>
            <w:rFonts w:asciiTheme="minorBidi" w:hAnsiTheme="minorBidi" w:cstheme="minorBidi"/>
            <w:sz w:val="18"/>
            <w:szCs w:val="18"/>
          </w:rPr>
          <w:t>complaint@jointcommission.org</w:t>
        </w:r>
      </w:hyperlink>
    </w:p>
    <w:p w14:paraId="0DBDF39A" w14:textId="77777777" w:rsidR="008D7B05" w:rsidRPr="00220B62" w:rsidRDefault="008D7B05" w:rsidP="00D21F93">
      <w:pPr>
        <w:pStyle w:val="BodyText"/>
        <w:rPr>
          <w:rFonts w:asciiTheme="minorBidi" w:hAnsiTheme="minorBidi" w:cstheme="minorBidi"/>
          <w:sz w:val="18"/>
          <w:szCs w:val="18"/>
        </w:rPr>
      </w:pPr>
    </w:p>
    <w:p w14:paraId="4B370115" w14:textId="71BAF5D4" w:rsidR="007F2B57" w:rsidRPr="00220B62" w:rsidRDefault="007F2B57" w:rsidP="00D21F93">
      <w:pPr>
        <w:pStyle w:val="Default"/>
        <w:ind w:firstLine="720"/>
        <w:rPr>
          <w:rFonts w:asciiTheme="minorBidi" w:hAnsiTheme="minorBidi" w:cstheme="minorBidi"/>
          <w:color w:val="auto"/>
          <w:sz w:val="18"/>
          <w:szCs w:val="18"/>
        </w:rPr>
      </w:pPr>
      <w:r w:rsidRPr="00220B62">
        <w:rPr>
          <w:rFonts w:asciiTheme="minorBidi" w:hAnsiTheme="minorBidi" w:cstheme="minorBidi"/>
          <w:color w:val="auto"/>
          <w:sz w:val="18"/>
          <w:szCs w:val="18"/>
        </w:rPr>
        <w:t>K</w:t>
      </w:r>
      <w:r w:rsidR="006F2804">
        <w:rPr>
          <w:rFonts w:asciiTheme="minorBidi" w:hAnsiTheme="minorBidi" w:cstheme="minorBidi"/>
          <w:color w:val="auto"/>
          <w:sz w:val="18"/>
          <w:szCs w:val="18"/>
        </w:rPr>
        <w:t>EPRO</w:t>
      </w:r>
    </w:p>
    <w:p w14:paraId="70EB656E" w14:textId="77777777" w:rsidR="00B46A19" w:rsidRPr="00896E4E" w:rsidRDefault="00B46A19" w:rsidP="00D21F93">
      <w:pPr>
        <w:pStyle w:val="Default"/>
        <w:ind w:firstLine="720"/>
        <w:rPr>
          <w:rFonts w:asciiTheme="minorBidi" w:hAnsiTheme="minorBidi" w:cstheme="minorBidi"/>
          <w:color w:val="auto"/>
          <w:sz w:val="18"/>
          <w:szCs w:val="18"/>
          <w:lang w:val="en-US"/>
        </w:rPr>
      </w:pPr>
      <w:r w:rsidRPr="00896E4E">
        <w:rPr>
          <w:rFonts w:asciiTheme="minorBidi" w:hAnsiTheme="minorBidi" w:cstheme="minorBidi"/>
          <w:color w:val="auto"/>
          <w:sz w:val="18"/>
          <w:szCs w:val="18"/>
          <w:lang w:val="en-US"/>
        </w:rPr>
        <w:t xml:space="preserve">5700 Lombardo Center Dr., Suite 100 </w:t>
      </w:r>
    </w:p>
    <w:p w14:paraId="548BCCDB" w14:textId="59524D51" w:rsidR="00B46A19" w:rsidRPr="00896E4E" w:rsidRDefault="00B46A19" w:rsidP="00D21F93">
      <w:pPr>
        <w:pStyle w:val="Default"/>
        <w:ind w:firstLine="720"/>
        <w:rPr>
          <w:rFonts w:asciiTheme="minorBidi" w:hAnsiTheme="minorBidi" w:cstheme="minorBidi"/>
          <w:color w:val="auto"/>
          <w:sz w:val="18"/>
          <w:szCs w:val="18"/>
          <w:lang w:val="en-US"/>
        </w:rPr>
      </w:pPr>
      <w:r w:rsidRPr="00896E4E">
        <w:rPr>
          <w:rFonts w:asciiTheme="minorBidi" w:hAnsiTheme="minorBidi" w:cstheme="minorBidi"/>
          <w:color w:val="auto"/>
          <w:sz w:val="18"/>
          <w:szCs w:val="18"/>
          <w:lang w:val="en-US"/>
        </w:rPr>
        <w:t>Seven Hills, OH 44131</w:t>
      </w:r>
    </w:p>
    <w:p w14:paraId="36BEC930" w14:textId="77777777" w:rsidR="008D7B05" w:rsidRPr="00896E4E" w:rsidRDefault="008D7B05" w:rsidP="00D21F93">
      <w:pPr>
        <w:pStyle w:val="BodyText"/>
        <w:jc w:val="both"/>
        <w:rPr>
          <w:rFonts w:asciiTheme="minorBidi" w:hAnsiTheme="minorBidi" w:cstheme="minorBidi"/>
          <w:sz w:val="18"/>
          <w:szCs w:val="18"/>
          <w:lang w:val="en-US"/>
        </w:rPr>
      </w:pPr>
    </w:p>
    <w:p w14:paraId="5C6BA981" w14:textId="77777777" w:rsidR="00D21F93" w:rsidRPr="00896E4E" w:rsidRDefault="00D21F93">
      <w:pPr>
        <w:pStyle w:val="BodyText"/>
        <w:jc w:val="both"/>
        <w:rPr>
          <w:rFonts w:asciiTheme="minorBidi" w:hAnsiTheme="minorBidi" w:cstheme="minorBidi"/>
          <w:sz w:val="18"/>
          <w:szCs w:val="18"/>
          <w:lang w:val="en-US"/>
        </w:rPr>
      </w:pPr>
    </w:p>
    <w:p w14:paraId="303D34BE" w14:textId="77777777" w:rsidR="00D21F93" w:rsidRPr="00896E4E" w:rsidRDefault="00D21F93">
      <w:pPr>
        <w:pStyle w:val="BodyText"/>
        <w:jc w:val="both"/>
        <w:rPr>
          <w:rFonts w:asciiTheme="minorBidi" w:hAnsiTheme="minorBidi" w:cstheme="minorBidi"/>
          <w:sz w:val="18"/>
          <w:szCs w:val="18"/>
          <w:lang w:val="en-US"/>
        </w:rPr>
      </w:pPr>
    </w:p>
    <w:sectPr w:rsidR="00D21F93" w:rsidRPr="00896E4E" w:rsidSect="00D21F93">
      <w:headerReference w:type="default" r:id="rId17"/>
      <w:pgSz w:w="12240" w:h="15840"/>
      <w:pgMar w:top="720" w:right="720" w:bottom="720" w:left="72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9C6C7" w14:textId="77777777" w:rsidR="00983163" w:rsidRDefault="00983163">
      <w:r>
        <w:separator/>
      </w:r>
    </w:p>
  </w:endnote>
  <w:endnote w:type="continuationSeparator" w:id="0">
    <w:p w14:paraId="2F8B2EDA" w14:textId="77777777" w:rsidR="00983163" w:rsidRDefault="0098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667DA" w14:textId="77777777" w:rsidR="00EF635A" w:rsidRDefault="00EF6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BDF63" w14:textId="77777777" w:rsidR="008D7B05" w:rsidRDefault="000079B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59CF9ED2" wp14:editId="0D0CB788">
              <wp:simplePos x="0" y="0"/>
              <wp:positionH relativeFrom="page">
                <wp:posOffset>615950</wp:posOffset>
              </wp:positionH>
              <wp:positionV relativeFrom="page">
                <wp:posOffset>9744075</wp:posOffset>
              </wp:positionV>
              <wp:extent cx="618490" cy="120650"/>
              <wp:effectExtent l="0" t="0" r="3810" b="3175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470FC" w14:textId="77777777" w:rsidR="008D7B05" w:rsidRDefault="00C26AA2">
                          <w:pPr>
                            <w:spacing w:line="167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231F20"/>
                              <w:sz w:val="15"/>
                            </w:rPr>
                            <w:t>443180 (8/19</w:t>
                          </w:r>
                          <w:r w:rsidR="007F2B57">
                            <w:rPr>
                              <w:color w:val="231F20"/>
                              <w:sz w:val="15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CF9ED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8.5pt;margin-top:767.25pt;width:48.7pt;height:9.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" filled="f" stroked="f">
              <v:textbox inset="0,0,0,0">
                <w:txbxContent>
                  <w:p w14:paraId="56F470FC" w14:textId="77777777" w:rsidR="008D7B05" w:rsidRDefault="00C26AA2">
                    <w:pPr>
                      <w:spacing w:line="167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15"/>
                      </w:rPr>
                      <w:t>443180 (8/19</w:t>
                    </w:r>
                    <w:r w:rsidR="007F2B57">
                      <w:rPr>
                        <w:color w:val="231F20"/>
                        <w:sz w:val="1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0C744" w14:textId="77777777" w:rsidR="00EF635A" w:rsidRDefault="00EF6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CF6D8" w14:textId="77777777" w:rsidR="00983163" w:rsidRDefault="00983163">
      <w:r>
        <w:separator/>
      </w:r>
    </w:p>
  </w:footnote>
  <w:footnote w:type="continuationSeparator" w:id="0">
    <w:p w14:paraId="7671CE42" w14:textId="77777777" w:rsidR="00983163" w:rsidRDefault="0098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370B5" w14:textId="77777777" w:rsidR="00EF635A" w:rsidRDefault="00EF6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203C1" w14:textId="7A247F83" w:rsidR="008D7B05" w:rsidRDefault="00EF635A">
    <w:pPr>
      <w:pStyle w:val="BodyText"/>
      <w:spacing w:line="14" w:lineRule="auto"/>
    </w:pPr>
    <w:bookmarkStart w:id="2" w:name="_GoBack"/>
    <w:r>
      <w:rPr>
        <w:noProof/>
      </w:rPr>
      <w:drawing>
        <wp:anchor distT="0" distB="0" distL="114300" distR="114300" simplePos="0" relativeHeight="503313856" behindDoc="0" locked="0" layoutInCell="1" allowOverlap="1" wp14:anchorId="653CB7AE" wp14:editId="1905F80C">
          <wp:simplePos x="0" y="0"/>
          <wp:positionH relativeFrom="column">
            <wp:posOffset>2407920</wp:posOffset>
          </wp:positionH>
          <wp:positionV relativeFrom="paragraph">
            <wp:posOffset>-632460</wp:posOffset>
          </wp:positionV>
          <wp:extent cx="1711291" cy="545902"/>
          <wp:effectExtent l="0" t="0" r="381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CMH-Logo-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291" cy="545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r w:rsidR="000079B2">
      <w:rPr>
        <w:noProof/>
      </w:rPr>
      <mc:AlternateContent>
        <mc:Choice Requires="wps">
          <w:drawing>
            <wp:anchor distT="0" distB="0" distL="114300" distR="114300" simplePos="0" relativeHeight="503311712" behindDoc="1" locked="0" layoutInCell="1" allowOverlap="1" wp14:anchorId="47F4CE46" wp14:editId="0EE4C9F5">
              <wp:simplePos x="0" y="0"/>
              <wp:positionH relativeFrom="page">
                <wp:posOffset>2592705</wp:posOffset>
              </wp:positionH>
              <wp:positionV relativeFrom="page">
                <wp:posOffset>903605</wp:posOffset>
              </wp:positionV>
              <wp:extent cx="2336800" cy="101600"/>
              <wp:effectExtent l="1905" t="0" r="4445" b="4445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00FBA" w14:textId="77777777" w:rsidR="008D7B05" w:rsidRPr="00896E4E" w:rsidRDefault="007F2B57">
                          <w:pPr>
                            <w:ind w:left="20"/>
                            <w:rPr>
                              <w:sz w:val="12"/>
                              <w:lang w:val="en-US"/>
                            </w:rPr>
                          </w:pPr>
                          <w:r w:rsidRPr="00896E4E">
                            <w:rPr>
                              <w:color w:val="231F20"/>
                              <w:sz w:val="12"/>
                              <w:lang w:val="en-US"/>
                            </w:rPr>
                            <w:t>300 Main Street • Lewiston, Maine 04240 • Telephone 207 795-0111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4CE4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04.15pt;margin-top:71.15pt;width:184pt;height:8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w+rgIAAKs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" filled="f" stroked="f">
              <v:textbox inset="0,0,0,0">
                <w:txbxContent>
                  <w:p w14:paraId="59D00FBA" w14:textId="77777777" w:rsidR="008D7B05" w:rsidRPr="00896E4E" w:rsidRDefault="007F2B57">
                    <w:pPr>
                      <w:ind w:left="20"/>
                      <w:rPr>
                        <w:sz w:val="12"/>
                        <w:lang w:val="en-US"/>
                      </w:rPr>
                    </w:pPr>
                    <w:r w:rsidRPr="00896E4E">
                      <w:rPr>
                        <w:color w:val="231F20"/>
                        <w:sz w:val="12"/>
                        <w:lang w:val="en-US"/>
                      </w:rPr>
                      <w:t>300 Main Street • Lewiston, Maine 04240 • Telephone 207 795-0111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E644F" w14:textId="77777777" w:rsidR="00EF635A" w:rsidRDefault="00EF63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D19B" w14:textId="77777777" w:rsidR="008D7B05" w:rsidRDefault="000079B2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503311760" behindDoc="1" locked="0" layoutInCell="1" allowOverlap="1" wp14:anchorId="3BE99CB2" wp14:editId="0C2D2CAA">
              <wp:simplePos x="0" y="0"/>
              <wp:positionH relativeFrom="page">
                <wp:posOffset>2935605</wp:posOffset>
              </wp:positionH>
              <wp:positionV relativeFrom="page">
                <wp:posOffset>388620</wp:posOffset>
              </wp:positionV>
              <wp:extent cx="1549400" cy="509270"/>
              <wp:effectExtent l="1905" t="7620" r="1270" b="698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49400" cy="509270"/>
                        <a:chOff x="4623" y="612"/>
                        <a:chExt cx="2440" cy="802"/>
                      </a:xfrm>
                    </wpg:grpSpPr>
                    <wps:wsp>
                      <wps:cNvPr id="5" name="AutoShape 8"/>
                      <wps:cNvSpPr>
                        <a:spLocks/>
                      </wps:cNvSpPr>
                      <wps:spPr bwMode="auto">
                        <a:xfrm>
                          <a:off x="4623" y="612"/>
                          <a:ext cx="1107" cy="774"/>
                        </a:xfrm>
                        <a:custGeom>
                          <a:avLst/>
                          <a:gdLst>
                            <a:gd name="T0" fmla="+- 0 5282 4623"/>
                            <a:gd name="T1" fmla="*/ T0 w 1107"/>
                            <a:gd name="T2" fmla="+- 0 1034 612"/>
                            <a:gd name="T3" fmla="*/ 1034 h 774"/>
                            <a:gd name="T4" fmla="+- 0 5168 4623"/>
                            <a:gd name="T5" fmla="*/ T4 w 1107"/>
                            <a:gd name="T6" fmla="+- 0 1018 612"/>
                            <a:gd name="T7" fmla="*/ 1018 h 774"/>
                            <a:gd name="T8" fmla="+- 0 5122 4623"/>
                            <a:gd name="T9" fmla="*/ T8 w 1107"/>
                            <a:gd name="T10" fmla="+- 0 1172 612"/>
                            <a:gd name="T11" fmla="*/ 1172 h 774"/>
                            <a:gd name="T12" fmla="+- 0 5103 4623"/>
                            <a:gd name="T13" fmla="*/ T12 w 1107"/>
                            <a:gd name="T14" fmla="+- 0 1287 612"/>
                            <a:gd name="T15" fmla="*/ 1287 h 774"/>
                            <a:gd name="T16" fmla="+- 0 4919 4623"/>
                            <a:gd name="T17" fmla="*/ T16 w 1107"/>
                            <a:gd name="T18" fmla="+- 0 1337 612"/>
                            <a:gd name="T19" fmla="*/ 1337 h 774"/>
                            <a:gd name="T20" fmla="+- 0 4892 4623"/>
                            <a:gd name="T21" fmla="*/ T20 w 1107"/>
                            <a:gd name="T22" fmla="+- 0 1206 612"/>
                            <a:gd name="T23" fmla="*/ 1206 h 774"/>
                            <a:gd name="T24" fmla="+- 0 4887 4623"/>
                            <a:gd name="T25" fmla="*/ T24 w 1107"/>
                            <a:gd name="T26" fmla="+- 0 1172 612"/>
                            <a:gd name="T27" fmla="*/ 1172 h 774"/>
                            <a:gd name="T28" fmla="+- 0 5001 4623"/>
                            <a:gd name="T29" fmla="*/ T28 w 1107"/>
                            <a:gd name="T30" fmla="+- 0 1114 612"/>
                            <a:gd name="T31" fmla="*/ 1114 h 774"/>
                            <a:gd name="T32" fmla="+- 0 5113 4623"/>
                            <a:gd name="T33" fmla="*/ T32 w 1107"/>
                            <a:gd name="T34" fmla="+- 0 1150 612"/>
                            <a:gd name="T35" fmla="*/ 1150 h 774"/>
                            <a:gd name="T36" fmla="+- 0 5113 4623"/>
                            <a:gd name="T37" fmla="*/ T36 w 1107"/>
                            <a:gd name="T38" fmla="+- 0 1003 612"/>
                            <a:gd name="T39" fmla="*/ 1003 h 774"/>
                            <a:gd name="T40" fmla="+- 0 5122 4623"/>
                            <a:gd name="T41" fmla="*/ T40 w 1107"/>
                            <a:gd name="T42" fmla="+- 0 938 612"/>
                            <a:gd name="T43" fmla="*/ 938 h 774"/>
                            <a:gd name="T44" fmla="+- 0 5065 4623"/>
                            <a:gd name="T45" fmla="*/ T44 w 1107"/>
                            <a:gd name="T46" fmla="+- 0 1015 612"/>
                            <a:gd name="T47" fmla="*/ 1015 h 774"/>
                            <a:gd name="T48" fmla="+- 0 5005 4623"/>
                            <a:gd name="T49" fmla="*/ T48 w 1107"/>
                            <a:gd name="T50" fmla="+- 0 1090 612"/>
                            <a:gd name="T51" fmla="*/ 1090 h 774"/>
                            <a:gd name="T52" fmla="+- 0 4949 4623"/>
                            <a:gd name="T53" fmla="*/ T52 w 1107"/>
                            <a:gd name="T54" fmla="+- 0 1042 612"/>
                            <a:gd name="T55" fmla="*/ 1042 h 774"/>
                            <a:gd name="T56" fmla="+- 0 4982 4623"/>
                            <a:gd name="T57" fmla="*/ T56 w 1107"/>
                            <a:gd name="T58" fmla="+- 0 946 612"/>
                            <a:gd name="T59" fmla="*/ 946 h 774"/>
                            <a:gd name="T60" fmla="+- 0 5060 4623"/>
                            <a:gd name="T61" fmla="*/ T60 w 1107"/>
                            <a:gd name="T62" fmla="+- 0 986 612"/>
                            <a:gd name="T63" fmla="*/ 986 h 774"/>
                            <a:gd name="T64" fmla="+- 0 5008 4623"/>
                            <a:gd name="T65" fmla="*/ T64 w 1107"/>
                            <a:gd name="T66" fmla="+- 0 879 612"/>
                            <a:gd name="T67" fmla="*/ 879 h 774"/>
                            <a:gd name="T68" fmla="+- 0 4896 4623"/>
                            <a:gd name="T69" fmla="*/ T68 w 1107"/>
                            <a:gd name="T70" fmla="+- 0 915 612"/>
                            <a:gd name="T71" fmla="*/ 915 h 774"/>
                            <a:gd name="T72" fmla="+- 0 4888 4623"/>
                            <a:gd name="T73" fmla="*/ T72 w 1107"/>
                            <a:gd name="T74" fmla="+- 0 945 612"/>
                            <a:gd name="T75" fmla="*/ 945 h 774"/>
                            <a:gd name="T76" fmla="+- 0 4906 4623"/>
                            <a:gd name="T77" fmla="*/ T76 w 1107"/>
                            <a:gd name="T78" fmla="+- 0 1042 612"/>
                            <a:gd name="T79" fmla="*/ 1042 h 774"/>
                            <a:gd name="T80" fmla="+- 0 4811 4623"/>
                            <a:gd name="T81" fmla="*/ T80 w 1107"/>
                            <a:gd name="T82" fmla="+- 0 1016 612"/>
                            <a:gd name="T83" fmla="*/ 1016 h 774"/>
                            <a:gd name="T84" fmla="+- 0 4742 4623"/>
                            <a:gd name="T85" fmla="*/ T84 w 1107"/>
                            <a:gd name="T86" fmla="+- 0 1327 612"/>
                            <a:gd name="T87" fmla="*/ 1327 h 774"/>
                            <a:gd name="T88" fmla="+- 0 4681 4623"/>
                            <a:gd name="T89" fmla="*/ T88 w 1107"/>
                            <a:gd name="T90" fmla="+- 0 1142 612"/>
                            <a:gd name="T91" fmla="*/ 1142 h 774"/>
                            <a:gd name="T92" fmla="+- 0 4705 4623"/>
                            <a:gd name="T93" fmla="*/ T92 w 1107"/>
                            <a:gd name="T94" fmla="+- 0 1162 612"/>
                            <a:gd name="T95" fmla="*/ 1162 h 774"/>
                            <a:gd name="T96" fmla="+- 0 4742 4623"/>
                            <a:gd name="T97" fmla="*/ T96 w 1107"/>
                            <a:gd name="T98" fmla="+- 0 1027 612"/>
                            <a:gd name="T99" fmla="*/ 1027 h 774"/>
                            <a:gd name="T100" fmla="+- 0 4690 4623"/>
                            <a:gd name="T101" fmla="*/ T100 w 1107"/>
                            <a:gd name="T102" fmla="+- 0 1077 612"/>
                            <a:gd name="T103" fmla="*/ 1077 h 774"/>
                            <a:gd name="T104" fmla="+- 0 4693 4623"/>
                            <a:gd name="T105" fmla="*/ T104 w 1107"/>
                            <a:gd name="T106" fmla="+- 0 1092 612"/>
                            <a:gd name="T107" fmla="*/ 1092 h 774"/>
                            <a:gd name="T108" fmla="+- 0 4669 4623"/>
                            <a:gd name="T109" fmla="*/ T108 w 1107"/>
                            <a:gd name="T110" fmla="+- 0 1130 612"/>
                            <a:gd name="T111" fmla="*/ 1130 h 774"/>
                            <a:gd name="T112" fmla="+- 0 4651 4623"/>
                            <a:gd name="T113" fmla="*/ T112 w 1107"/>
                            <a:gd name="T114" fmla="+- 0 1160 612"/>
                            <a:gd name="T115" fmla="*/ 1160 h 774"/>
                            <a:gd name="T116" fmla="+- 0 4630 4623"/>
                            <a:gd name="T117" fmla="*/ T116 w 1107"/>
                            <a:gd name="T118" fmla="+- 0 1304 612"/>
                            <a:gd name="T119" fmla="*/ 1304 h 774"/>
                            <a:gd name="T120" fmla="+- 0 4869 4623"/>
                            <a:gd name="T121" fmla="*/ T120 w 1107"/>
                            <a:gd name="T122" fmla="+- 0 1381 612"/>
                            <a:gd name="T123" fmla="*/ 1381 h 774"/>
                            <a:gd name="T124" fmla="+- 0 5093 4623"/>
                            <a:gd name="T125" fmla="*/ T124 w 1107"/>
                            <a:gd name="T126" fmla="+- 0 1317 612"/>
                            <a:gd name="T127" fmla="*/ 1317 h 774"/>
                            <a:gd name="T128" fmla="+- 0 5277 4623"/>
                            <a:gd name="T129" fmla="*/ T128 w 1107"/>
                            <a:gd name="T130" fmla="+- 0 1222 612"/>
                            <a:gd name="T131" fmla="*/ 1222 h 774"/>
                            <a:gd name="T132" fmla="+- 0 5292 4623"/>
                            <a:gd name="T133" fmla="*/ T132 w 1107"/>
                            <a:gd name="T134" fmla="+- 0 1206 612"/>
                            <a:gd name="T135" fmla="*/ 1206 h 774"/>
                            <a:gd name="T136" fmla="+- 0 5311 4623"/>
                            <a:gd name="T137" fmla="*/ T136 w 1107"/>
                            <a:gd name="T138" fmla="+- 0 1112 612"/>
                            <a:gd name="T139" fmla="*/ 1112 h 774"/>
                            <a:gd name="T140" fmla="+- 0 5730 4623"/>
                            <a:gd name="T141" fmla="*/ T140 w 1107"/>
                            <a:gd name="T142" fmla="+- 0 791 612"/>
                            <a:gd name="T143" fmla="*/ 791 h 774"/>
                            <a:gd name="T144" fmla="+- 0 5664 4623"/>
                            <a:gd name="T145" fmla="*/ T144 w 1107"/>
                            <a:gd name="T146" fmla="+- 0 644 612"/>
                            <a:gd name="T147" fmla="*/ 644 h 774"/>
                            <a:gd name="T148" fmla="+- 0 5371 4623"/>
                            <a:gd name="T149" fmla="*/ T148 w 1107"/>
                            <a:gd name="T150" fmla="+- 0 629 612"/>
                            <a:gd name="T151" fmla="*/ 629 h 774"/>
                            <a:gd name="T152" fmla="+- 0 5053 4623"/>
                            <a:gd name="T153" fmla="*/ T152 w 1107"/>
                            <a:gd name="T154" fmla="+- 0 746 612"/>
                            <a:gd name="T155" fmla="*/ 746 h 774"/>
                            <a:gd name="T156" fmla="+- 0 5005 4623"/>
                            <a:gd name="T157" fmla="*/ T156 w 1107"/>
                            <a:gd name="T158" fmla="+- 0 717 612"/>
                            <a:gd name="T159" fmla="*/ 717 h 774"/>
                            <a:gd name="T160" fmla="+- 0 4945 4623"/>
                            <a:gd name="T161" fmla="*/ T160 w 1107"/>
                            <a:gd name="T162" fmla="+- 0 791 612"/>
                            <a:gd name="T163" fmla="*/ 791 h 774"/>
                            <a:gd name="T164" fmla="+- 0 4921 4623"/>
                            <a:gd name="T165" fmla="*/ T164 w 1107"/>
                            <a:gd name="T166" fmla="+- 0 823 612"/>
                            <a:gd name="T167" fmla="*/ 823 h 774"/>
                            <a:gd name="T168" fmla="+- 0 4840 4623"/>
                            <a:gd name="T169" fmla="*/ T168 w 1107"/>
                            <a:gd name="T170" fmla="+- 0 866 612"/>
                            <a:gd name="T171" fmla="*/ 866 h 774"/>
                            <a:gd name="T172" fmla="+- 0 4784 4623"/>
                            <a:gd name="T173" fmla="*/ T172 w 1107"/>
                            <a:gd name="T174" fmla="+- 0 860 612"/>
                            <a:gd name="T175" fmla="*/ 860 h 774"/>
                            <a:gd name="T176" fmla="+- 0 4748 4623"/>
                            <a:gd name="T177" fmla="*/ T176 w 1107"/>
                            <a:gd name="T178" fmla="+- 0 937 612"/>
                            <a:gd name="T179" fmla="*/ 937 h 774"/>
                            <a:gd name="T180" fmla="+- 0 4725 4623"/>
                            <a:gd name="T181" fmla="*/ T180 w 1107"/>
                            <a:gd name="T182" fmla="+- 0 979 612"/>
                            <a:gd name="T183" fmla="*/ 979 h 774"/>
                            <a:gd name="T184" fmla="+- 0 4726 4623"/>
                            <a:gd name="T185" fmla="*/ T184 w 1107"/>
                            <a:gd name="T186" fmla="+- 0 981 612"/>
                            <a:gd name="T187" fmla="*/ 981 h 774"/>
                            <a:gd name="T188" fmla="+- 0 4774 4623"/>
                            <a:gd name="T189" fmla="*/ T188 w 1107"/>
                            <a:gd name="T190" fmla="+- 0 990 612"/>
                            <a:gd name="T191" fmla="*/ 990 h 774"/>
                            <a:gd name="T192" fmla="+- 0 4850 4623"/>
                            <a:gd name="T193" fmla="*/ T192 w 1107"/>
                            <a:gd name="T194" fmla="+- 0 981 612"/>
                            <a:gd name="T195" fmla="*/ 981 h 774"/>
                            <a:gd name="T196" fmla="+- 0 4867 4623"/>
                            <a:gd name="T197" fmla="*/ T196 w 1107"/>
                            <a:gd name="T198" fmla="+- 0 915 612"/>
                            <a:gd name="T199" fmla="*/ 915 h 774"/>
                            <a:gd name="T200" fmla="+- 0 4865 4623"/>
                            <a:gd name="T201" fmla="*/ T200 w 1107"/>
                            <a:gd name="T202" fmla="+- 0 874 612"/>
                            <a:gd name="T203" fmla="*/ 874 h 774"/>
                            <a:gd name="T204" fmla="+- 0 4949 4623"/>
                            <a:gd name="T205" fmla="*/ T204 w 1107"/>
                            <a:gd name="T206" fmla="+- 0 821 612"/>
                            <a:gd name="T207" fmla="*/ 821 h 774"/>
                            <a:gd name="T208" fmla="+- 0 5005 4623"/>
                            <a:gd name="T209" fmla="*/ T208 w 1107"/>
                            <a:gd name="T210" fmla="+- 0 866 612"/>
                            <a:gd name="T211" fmla="*/ 866 h 774"/>
                            <a:gd name="T212" fmla="+- 0 5060 4623"/>
                            <a:gd name="T213" fmla="*/ T212 w 1107"/>
                            <a:gd name="T214" fmla="+- 0 821 612"/>
                            <a:gd name="T215" fmla="*/ 821 h 774"/>
                            <a:gd name="T216" fmla="+- 0 5060 4623"/>
                            <a:gd name="T217" fmla="*/ T216 w 1107"/>
                            <a:gd name="T218" fmla="+- 0 762 612"/>
                            <a:gd name="T219" fmla="*/ 762 h 774"/>
                            <a:gd name="T220" fmla="+- 0 5319 4623"/>
                            <a:gd name="T221" fmla="*/ T220 w 1107"/>
                            <a:gd name="T222" fmla="+- 0 670 612"/>
                            <a:gd name="T223" fmla="*/ 670 h 774"/>
                            <a:gd name="T224" fmla="+- 0 5614 4623"/>
                            <a:gd name="T225" fmla="*/ T224 w 1107"/>
                            <a:gd name="T226" fmla="+- 0 698 612"/>
                            <a:gd name="T227" fmla="*/ 698 h 774"/>
                            <a:gd name="T228" fmla="+- 0 5631 4623"/>
                            <a:gd name="T229" fmla="*/ T228 w 1107"/>
                            <a:gd name="T230" fmla="+- 0 827 612"/>
                            <a:gd name="T231" fmla="*/ 827 h 7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107" h="774">
                              <a:moveTo>
                                <a:pt x="693" y="463"/>
                              </a:moveTo>
                              <a:lnTo>
                                <a:pt x="684" y="440"/>
                              </a:lnTo>
                              <a:lnTo>
                                <a:pt x="666" y="426"/>
                              </a:lnTo>
                              <a:lnTo>
                                <a:pt x="659" y="422"/>
                              </a:lnTo>
                              <a:lnTo>
                                <a:pt x="623" y="409"/>
                              </a:lnTo>
                              <a:lnTo>
                                <a:pt x="579" y="404"/>
                              </a:lnTo>
                              <a:lnTo>
                                <a:pt x="572" y="404"/>
                              </a:lnTo>
                              <a:lnTo>
                                <a:pt x="545" y="406"/>
                              </a:lnTo>
                              <a:lnTo>
                                <a:pt x="521" y="410"/>
                              </a:lnTo>
                              <a:lnTo>
                                <a:pt x="500" y="417"/>
                              </a:lnTo>
                              <a:lnTo>
                                <a:pt x="499" y="418"/>
                              </a:lnTo>
                              <a:lnTo>
                                <a:pt x="499" y="560"/>
                              </a:lnTo>
                              <a:lnTo>
                                <a:pt x="499" y="575"/>
                              </a:lnTo>
                              <a:lnTo>
                                <a:pt x="495" y="601"/>
                              </a:lnTo>
                              <a:lnTo>
                                <a:pt x="488" y="635"/>
                              </a:lnTo>
                              <a:lnTo>
                                <a:pt x="480" y="675"/>
                              </a:lnTo>
                              <a:lnTo>
                                <a:pt x="433" y="692"/>
                              </a:lnTo>
                              <a:lnTo>
                                <a:pt x="386" y="706"/>
                              </a:lnTo>
                              <a:lnTo>
                                <a:pt x="340" y="717"/>
                              </a:lnTo>
                              <a:lnTo>
                                <a:pt x="296" y="725"/>
                              </a:lnTo>
                              <a:lnTo>
                                <a:pt x="294" y="715"/>
                              </a:lnTo>
                              <a:lnTo>
                                <a:pt x="286" y="677"/>
                              </a:lnTo>
                              <a:lnTo>
                                <a:pt x="276" y="632"/>
                              </a:lnTo>
                              <a:lnTo>
                                <a:pt x="269" y="594"/>
                              </a:lnTo>
                              <a:lnTo>
                                <a:pt x="265" y="568"/>
                              </a:lnTo>
                              <a:lnTo>
                                <a:pt x="265" y="566"/>
                              </a:lnTo>
                              <a:lnTo>
                                <a:pt x="264" y="563"/>
                              </a:lnTo>
                              <a:lnTo>
                                <a:pt x="264" y="560"/>
                              </a:lnTo>
                              <a:lnTo>
                                <a:pt x="273" y="538"/>
                              </a:lnTo>
                              <a:lnTo>
                                <a:pt x="298" y="519"/>
                              </a:lnTo>
                              <a:lnTo>
                                <a:pt x="334" y="507"/>
                              </a:lnTo>
                              <a:lnTo>
                                <a:pt x="378" y="502"/>
                              </a:lnTo>
                              <a:lnTo>
                                <a:pt x="385" y="502"/>
                              </a:lnTo>
                              <a:lnTo>
                                <a:pt x="430" y="507"/>
                              </a:lnTo>
                              <a:lnTo>
                                <a:pt x="466" y="519"/>
                              </a:lnTo>
                              <a:lnTo>
                                <a:pt x="490" y="538"/>
                              </a:lnTo>
                              <a:lnTo>
                                <a:pt x="499" y="560"/>
                              </a:lnTo>
                              <a:lnTo>
                                <a:pt x="499" y="418"/>
                              </a:lnTo>
                              <a:lnTo>
                                <a:pt x="483" y="426"/>
                              </a:lnTo>
                              <a:lnTo>
                                <a:pt x="490" y="391"/>
                              </a:lnTo>
                              <a:lnTo>
                                <a:pt x="495" y="361"/>
                              </a:lnTo>
                              <a:lnTo>
                                <a:pt x="499" y="339"/>
                              </a:lnTo>
                              <a:lnTo>
                                <a:pt x="499" y="328"/>
                              </a:lnTo>
                              <a:lnTo>
                                <a:pt x="499" y="326"/>
                              </a:lnTo>
                              <a:lnTo>
                                <a:pt x="490" y="303"/>
                              </a:lnTo>
                              <a:lnTo>
                                <a:pt x="466" y="285"/>
                              </a:lnTo>
                              <a:lnTo>
                                <a:pt x="442" y="276"/>
                              </a:lnTo>
                              <a:lnTo>
                                <a:pt x="442" y="403"/>
                              </a:lnTo>
                              <a:lnTo>
                                <a:pt x="437" y="432"/>
                              </a:lnTo>
                              <a:lnTo>
                                <a:pt x="424" y="456"/>
                              </a:lnTo>
                              <a:lnTo>
                                <a:pt x="405" y="472"/>
                              </a:lnTo>
                              <a:lnTo>
                                <a:pt x="382" y="478"/>
                              </a:lnTo>
                              <a:lnTo>
                                <a:pt x="359" y="472"/>
                              </a:lnTo>
                              <a:lnTo>
                                <a:pt x="339" y="456"/>
                              </a:lnTo>
                              <a:lnTo>
                                <a:pt x="327" y="432"/>
                              </a:lnTo>
                              <a:lnTo>
                                <a:pt x="326" y="430"/>
                              </a:lnTo>
                              <a:lnTo>
                                <a:pt x="322" y="403"/>
                              </a:lnTo>
                              <a:lnTo>
                                <a:pt x="327" y="374"/>
                              </a:lnTo>
                              <a:lnTo>
                                <a:pt x="339" y="350"/>
                              </a:lnTo>
                              <a:lnTo>
                                <a:pt x="359" y="334"/>
                              </a:lnTo>
                              <a:lnTo>
                                <a:pt x="382" y="328"/>
                              </a:lnTo>
                              <a:lnTo>
                                <a:pt x="405" y="334"/>
                              </a:lnTo>
                              <a:lnTo>
                                <a:pt x="424" y="350"/>
                              </a:lnTo>
                              <a:lnTo>
                                <a:pt x="437" y="374"/>
                              </a:lnTo>
                              <a:lnTo>
                                <a:pt x="442" y="403"/>
                              </a:lnTo>
                              <a:lnTo>
                                <a:pt x="442" y="276"/>
                              </a:lnTo>
                              <a:lnTo>
                                <a:pt x="430" y="272"/>
                              </a:lnTo>
                              <a:lnTo>
                                <a:pt x="385" y="267"/>
                              </a:lnTo>
                              <a:lnTo>
                                <a:pt x="378" y="267"/>
                              </a:lnTo>
                              <a:lnTo>
                                <a:pt x="334" y="272"/>
                              </a:lnTo>
                              <a:lnTo>
                                <a:pt x="298" y="285"/>
                              </a:lnTo>
                              <a:lnTo>
                                <a:pt x="273" y="303"/>
                              </a:lnTo>
                              <a:lnTo>
                                <a:pt x="264" y="326"/>
                              </a:lnTo>
                              <a:lnTo>
                                <a:pt x="264" y="328"/>
                              </a:lnTo>
                              <a:lnTo>
                                <a:pt x="265" y="331"/>
                              </a:lnTo>
                              <a:lnTo>
                                <a:pt x="265" y="333"/>
                              </a:lnTo>
                              <a:lnTo>
                                <a:pt x="268" y="350"/>
                              </a:lnTo>
                              <a:lnTo>
                                <a:pt x="271" y="372"/>
                              </a:lnTo>
                              <a:lnTo>
                                <a:pt x="277" y="400"/>
                              </a:lnTo>
                              <a:lnTo>
                                <a:pt x="283" y="430"/>
                              </a:lnTo>
                              <a:lnTo>
                                <a:pt x="265" y="420"/>
                              </a:lnTo>
                              <a:lnTo>
                                <a:pt x="243" y="411"/>
                              </a:lnTo>
                              <a:lnTo>
                                <a:pt x="217" y="406"/>
                              </a:lnTo>
                              <a:lnTo>
                                <a:pt x="188" y="404"/>
                              </a:lnTo>
                              <a:lnTo>
                                <a:pt x="181" y="404"/>
                              </a:lnTo>
                              <a:lnTo>
                                <a:pt x="137" y="409"/>
                              </a:lnTo>
                              <a:lnTo>
                                <a:pt x="119" y="415"/>
                              </a:lnTo>
                              <a:lnTo>
                                <a:pt x="119" y="715"/>
                              </a:lnTo>
                              <a:lnTo>
                                <a:pt x="72" y="686"/>
                              </a:lnTo>
                              <a:lnTo>
                                <a:pt x="46" y="644"/>
                              </a:lnTo>
                              <a:lnTo>
                                <a:pt x="41" y="592"/>
                              </a:lnTo>
                              <a:lnTo>
                                <a:pt x="58" y="530"/>
                              </a:lnTo>
                              <a:lnTo>
                                <a:pt x="62" y="520"/>
                              </a:lnTo>
                              <a:lnTo>
                                <a:pt x="67" y="510"/>
                              </a:lnTo>
                              <a:lnTo>
                                <a:pt x="73" y="500"/>
                              </a:lnTo>
                              <a:lnTo>
                                <a:pt x="82" y="550"/>
                              </a:lnTo>
                              <a:lnTo>
                                <a:pt x="95" y="607"/>
                              </a:lnTo>
                              <a:lnTo>
                                <a:pt x="108" y="665"/>
                              </a:lnTo>
                              <a:lnTo>
                                <a:pt x="119" y="715"/>
                              </a:lnTo>
                              <a:lnTo>
                                <a:pt x="119" y="415"/>
                              </a:lnTo>
                              <a:lnTo>
                                <a:pt x="101" y="422"/>
                              </a:lnTo>
                              <a:lnTo>
                                <a:pt x="76" y="440"/>
                              </a:lnTo>
                              <a:lnTo>
                                <a:pt x="67" y="463"/>
                              </a:lnTo>
                              <a:lnTo>
                                <a:pt x="67" y="465"/>
                              </a:lnTo>
                              <a:lnTo>
                                <a:pt x="68" y="468"/>
                              </a:lnTo>
                              <a:lnTo>
                                <a:pt x="68" y="470"/>
                              </a:lnTo>
                              <a:lnTo>
                                <a:pt x="69" y="474"/>
                              </a:lnTo>
                              <a:lnTo>
                                <a:pt x="70" y="480"/>
                              </a:lnTo>
                              <a:lnTo>
                                <a:pt x="70" y="484"/>
                              </a:lnTo>
                              <a:lnTo>
                                <a:pt x="62" y="496"/>
                              </a:lnTo>
                              <a:lnTo>
                                <a:pt x="54" y="507"/>
                              </a:lnTo>
                              <a:lnTo>
                                <a:pt x="46" y="518"/>
                              </a:lnTo>
                              <a:lnTo>
                                <a:pt x="39" y="529"/>
                              </a:lnTo>
                              <a:lnTo>
                                <a:pt x="33" y="539"/>
                              </a:lnTo>
                              <a:lnTo>
                                <a:pt x="28" y="548"/>
                              </a:lnTo>
                              <a:lnTo>
                                <a:pt x="24" y="557"/>
                              </a:lnTo>
                              <a:lnTo>
                                <a:pt x="20" y="567"/>
                              </a:lnTo>
                              <a:lnTo>
                                <a:pt x="0" y="635"/>
                              </a:lnTo>
                              <a:lnTo>
                                <a:pt x="7" y="692"/>
                              </a:lnTo>
                              <a:lnTo>
                                <a:pt x="39" y="735"/>
                              </a:lnTo>
                              <a:lnTo>
                                <a:pt x="97" y="763"/>
                              </a:lnTo>
                              <a:lnTo>
                                <a:pt x="179" y="773"/>
                              </a:lnTo>
                              <a:lnTo>
                                <a:pt x="246" y="769"/>
                              </a:lnTo>
                              <a:lnTo>
                                <a:pt x="318" y="755"/>
                              </a:lnTo>
                              <a:lnTo>
                                <a:pt x="393" y="734"/>
                              </a:lnTo>
                              <a:lnTo>
                                <a:pt x="418" y="725"/>
                              </a:lnTo>
                              <a:lnTo>
                                <a:pt x="470" y="705"/>
                              </a:lnTo>
                              <a:lnTo>
                                <a:pt x="546" y="670"/>
                              </a:lnTo>
                              <a:lnTo>
                                <a:pt x="621" y="629"/>
                              </a:lnTo>
                              <a:lnTo>
                                <a:pt x="642" y="617"/>
                              </a:lnTo>
                              <a:lnTo>
                                <a:pt x="654" y="610"/>
                              </a:lnTo>
                              <a:lnTo>
                                <a:pt x="661" y="605"/>
                              </a:lnTo>
                              <a:lnTo>
                                <a:pt x="668" y="600"/>
                              </a:lnTo>
                              <a:lnTo>
                                <a:pt x="669" y="598"/>
                              </a:lnTo>
                              <a:lnTo>
                                <a:pt x="669" y="594"/>
                              </a:lnTo>
                              <a:lnTo>
                                <a:pt x="679" y="548"/>
                              </a:lnTo>
                              <a:lnTo>
                                <a:pt x="687" y="510"/>
                              </a:lnTo>
                              <a:lnTo>
                                <a:pt x="688" y="502"/>
                              </a:lnTo>
                              <a:lnTo>
                                <a:pt x="688" y="500"/>
                              </a:lnTo>
                              <a:lnTo>
                                <a:pt x="692" y="480"/>
                              </a:lnTo>
                              <a:lnTo>
                                <a:pt x="692" y="478"/>
                              </a:lnTo>
                              <a:lnTo>
                                <a:pt x="693" y="463"/>
                              </a:lnTo>
                              <a:moveTo>
                                <a:pt x="1107" y="179"/>
                              </a:moveTo>
                              <a:lnTo>
                                <a:pt x="1106" y="119"/>
                              </a:lnTo>
                              <a:lnTo>
                                <a:pt x="1084" y="69"/>
                              </a:lnTo>
                              <a:lnTo>
                                <a:pt x="1049" y="39"/>
                              </a:lnTo>
                              <a:lnTo>
                                <a:pt x="1041" y="32"/>
                              </a:lnTo>
                              <a:lnTo>
                                <a:pt x="977" y="8"/>
                              </a:lnTo>
                              <a:lnTo>
                                <a:pt x="893" y="0"/>
                              </a:lnTo>
                              <a:lnTo>
                                <a:pt x="823" y="4"/>
                              </a:lnTo>
                              <a:lnTo>
                                <a:pt x="748" y="17"/>
                              </a:lnTo>
                              <a:lnTo>
                                <a:pt x="670" y="36"/>
                              </a:lnTo>
                              <a:lnTo>
                                <a:pt x="590" y="63"/>
                              </a:lnTo>
                              <a:lnTo>
                                <a:pt x="510" y="96"/>
                              </a:lnTo>
                              <a:lnTo>
                                <a:pt x="430" y="134"/>
                              </a:lnTo>
                              <a:lnTo>
                                <a:pt x="420" y="122"/>
                              </a:lnTo>
                              <a:lnTo>
                                <a:pt x="409" y="113"/>
                              </a:lnTo>
                              <a:lnTo>
                                <a:pt x="396" y="107"/>
                              </a:lnTo>
                              <a:lnTo>
                                <a:pt x="382" y="105"/>
                              </a:lnTo>
                              <a:lnTo>
                                <a:pt x="359" y="111"/>
                              </a:lnTo>
                              <a:lnTo>
                                <a:pt x="339" y="127"/>
                              </a:lnTo>
                              <a:lnTo>
                                <a:pt x="327" y="151"/>
                              </a:lnTo>
                              <a:lnTo>
                                <a:pt x="322" y="179"/>
                              </a:lnTo>
                              <a:lnTo>
                                <a:pt x="322" y="185"/>
                              </a:lnTo>
                              <a:lnTo>
                                <a:pt x="322" y="190"/>
                              </a:lnTo>
                              <a:lnTo>
                                <a:pt x="323" y="195"/>
                              </a:lnTo>
                              <a:lnTo>
                                <a:pt x="298" y="211"/>
                              </a:lnTo>
                              <a:lnTo>
                                <a:pt x="273" y="228"/>
                              </a:lnTo>
                              <a:lnTo>
                                <a:pt x="249" y="244"/>
                              </a:lnTo>
                              <a:lnTo>
                                <a:pt x="226" y="262"/>
                              </a:lnTo>
                              <a:lnTo>
                                <a:pt x="217" y="254"/>
                              </a:lnTo>
                              <a:lnTo>
                                <a:pt x="207" y="247"/>
                              </a:lnTo>
                              <a:lnTo>
                                <a:pt x="196" y="243"/>
                              </a:lnTo>
                              <a:lnTo>
                                <a:pt x="185" y="242"/>
                              </a:lnTo>
                              <a:lnTo>
                                <a:pt x="161" y="248"/>
                              </a:lnTo>
                              <a:lnTo>
                                <a:pt x="142" y="264"/>
                              </a:lnTo>
                              <a:lnTo>
                                <a:pt x="130" y="288"/>
                              </a:lnTo>
                              <a:lnTo>
                                <a:pt x="125" y="317"/>
                              </a:lnTo>
                              <a:lnTo>
                                <a:pt x="125" y="325"/>
                              </a:lnTo>
                              <a:lnTo>
                                <a:pt x="126" y="334"/>
                              </a:lnTo>
                              <a:lnTo>
                                <a:pt x="128" y="342"/>
                              </a:lnTo>
                              <a:lnTo>
                                <a:pt x="115" y="354"/>
                              </a:lnTo>
                              <a:lnTo>
                                <a:pt x="102" y="367"/>
                              </a:lnTo>
                              <a:lnTo>
                                <a:pt x="90" y="379"/>
                              </a:lnTo>
                              <a:lnTo>
                                <a:pt x="77" y="392"/>
                              </a:lnTo>
                              <a:lnTo>
                                <a:pt x="90" y="380"/>
                              </a:lnTo>
                              <a:lnTo>
                                <a:pt x="103" y="369"/>
                              </a:lnTo>
                              <a:lnTo>
                                <a:pt x="116" y="357"/>
                              </a:lnTo>
                              <a:lnTo>
                                <a:pt x="130" y="346"/>
                              </a:lnTo>
                              <a:lnTo>
                                <a:pt x="139" y="364"/>
                              </a:lnTo>
                              <a:lnTo>
                                <a:pt x="151" y="378"/>
                              </a:lnTo>
                              <a:lnTo>
                                <a:pt x="167" y="388"/>
                              </a:lnTo>
                              <a:lnTo>
                                <a:pt x="185" y="391"/>
                              </a:lnTo>
                              <a:lnTo>
                                <a:pt x="208" y="385"/>
                              </a:lnTo>
                              <a:lnTo>
                                <a:pt x="227" y="369"/>
                              </a:lnTo>
                              <a:lnTo>
                                <a:pt x="240" y="346"/>
                              </a:lnTo>
                              <a:lnTo>
                                <a:pt x="245" y="317"/>
                              </a:lnTo>
                              <a:lnTo>
                                <a:pt x="244" y="303"/>
                              </a:lnTo>
                              <a:lnTo>
                                <a:pt x="241" y="291"/>
                              </a:lnTo>
                              <a:lnTo>
                                <a:pt x="237" y="279"/>
                              </a:lnTo>
                              <a:lnTo>
                                <a:pt x="231" y="269"/>
                              </a:lnTo>
                              <a:lnTo>
                                <a:pt x="242" y="262"/>
                              </a:lnTo>
                              <a:lnTo>
                                <a:pt x="254" y="253"/>
                              </a:lnTo>
                              <a:lnTo>
                                <a:pt x="278" y="238"/>
                              </a:lnTo>
                              <a:lnTo>
                                <a:pt x="302" y="223"/>
                              </a:lnTo>
                              <a:lnTo>
                                <a:pt x="326" y="209"/>
                              </a:lnTo>
                              <a:lnTo>
                                <a:pt x="335" y="227"/>
                              </a:lnTo>
                              <a:lnTo>
                                <a:pt x="348" y="242"/>
                              </a:lnTo>
                              <a:lnTo>
                                <a:pt x="364" y="251"/>
                              </a:lnTo>
                              <a:lnTo>
                                <a:pt x="382" y="254"/>
                              </a:lnTo>
                              <a:lnTo>
                                <a:pt x="405" y="248"/>
                              </a:lnTo>
                              <a:lnTo>
                                <a:pt x="424" y="232"/>
                              </a:lnTo>
                              <a:lnTo>
                                <a:pt x="437" y="209"/>
                              </a:lnTo>
                              <a:lnTo>
                                <a:pt x="442" y="180"/>
                              </a:lnTo>
                              <a:lnTo>
                                <a:pt x="442" y="169"/>
                              </a:lnTo>
                              <a:lnTo>
                                <a:pt x="440" y="159"/>
                              </a:lnTo>
                              <a:lnTo>
                                <a:pt x="437" y="150"/>
                              </a:lnTo>
                              <a:lnTo>
                                <a:pt x="473" y="134"/>
                              </a:lnTo>
                              <a:lnTo>
                                <a:pt x="524" y="112"/>
                              </a:lnTo>
                              <a:lnTo>
                                <a:pt x="611" y="81"/>
                              </a:lnTo>
                              <a:lnTo>
                                <a:pt x="696" y="58"/>
                              </a:lnTo>
                              <a:lnTo>
                                <a:pt x="778" y="44"/>
                              </a:lnTo>
                              <a:lnTo>
                                <a:pt x="854" y="39"/>
                              </a:lnTo>
                              <a:lnTo>
                                <a:pt x="942" y="51"/>
                              </a:lnTo>
                              <a:lnTo>
                                <a:pt x="991" y="86"/>
                              </a:lnTo>
                              <a:lnTo>
                                <a:pt x="1010" y="138"/>
                              </a:lnTo>
                              <a:lnTo>
                                <a:pt x="1009" y="205"/>
                              </a:lnTo>
                              <a:lnTo>
                                <a:pt x="1008" y="211"/>
                              </a:lnTo>
                              <a:lnTo>
                                <a:pt x="1008" y="215"/>
                              </a:lnTo>
                              <a:lnTo>
                                <a:pt x="1107" y="179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8" y="854"/>
                          <a:ext cx="120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49" y="1316"/>
                          <a:ext cx="1792" cy="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5"/>
                      <wps:cNvSpPr>
                        <a:spLocks/>
                      </wps:cNvSpPr>
                      <wps:spPr bwMode="auto">
                        <a:xfrm>
                          <a:off x="5315" y="801"/>
                          <a:ext cx="944" cy="200"/>
                        </a:xfrm>
                        <a:custGeom>
                          <a:avLst/>
                          <a:gdLst>
                            <a:gd name="T0" fmla="+- 0 5469 5315"/>
                            <a:gd name="T1" fmla="*/ T0 w 944"/>
                            <a:gd name="T2" fmla="+- 0 820 801"/>
                            <a:gd name="T3" fmla="*/ 820 h 200"/>
                            <a:gd name="T4" fmla="+- 0 5353 5315"/>
                            <a:gd name="T5" fmla="*/ T4 w 944"/>
                            <a:gd name="T6" fmla="+- 0 832 801"/>
                            <a:gd name="T7" fmla="*/ 832 h 200"/>
                            <a:gd name="T8" fmla="+- 0 5325 5315"/>
                            <a:gd name="T9" fmla="*/ T8 w 944"/>
                            <a:gd name="T10" fmla="+- 0 973 801"/>
                            <a:gd name="T11" fmla="*/ 973 h 200"/>
                            <a:gd name="T12" fmla="+- 0 5438 5315"/>
                            <a:gd name="T13" fmla="*/ T12 w 944"/>
                            <a:gd name="T14" fmla="+- 0 985 801"/>
                            <a:gd name="T15" fmla="*/ 985 h 200"/>
                            <a:gd name="T16" fmla="+- 0 5432 5315"/>
                            <a:gd name="T17" fmla="*/ T16 w 944"/>
                            <a:gd name="T18" fmla="+- 0 928 801"/>
                            <a:gd name="T19" fmla="*/ 928 h 200"/>
                            <a:gd name="T20" fmla="+- 0 5393 5315"/>
                            <a:gd name="T21" fmla="*/ T20 w 944"/>
                            <a:gd name="T22" fmla="+- 0 955 801"/>
                            <a:gd name="T23" fmla="*/ 955 h 200"/>
                            <a:gd name="T24" fmla="+- 0 5371 5315"/>
                            <a:gd name="T25" fmla="*/ T24 w 944"/>
                            <a:gd name="T26" fmla="+- 0 903 801"/>
                            <a:gd name="T27" fmla="*/ 903 h 200"/>
                            <a:gd name="T28" fmla="+- 0 5411 5315"/>
                            <a:gd name="T29" fmla="*/ T28 w 944"/>
                            <a:gd name="T30" fmla="+- 0 851 801"/>
                            <a:gd name="T31" fmla="*/ 851 h 200"/>
                            <a:gd name="T32" fmla="+- 0 5487 5315"/>
                            <a:gd name="T33" fmla="*/ T32 w 944"/>
                            <a:gd name="T34" fmla="+- 0 861 801"/>
                            <a:gd name="T35" fmla="*/ 861 h 200"/>
                            <a:gd name="T36" fmla="+- 0 5593 5315"/>
                            <a:gd name="T37" fmla="*/ T36 w 944"/>
                            <a:gd name="T38" fmla="+- 0 858 801"/>
                            <a:gd name="T39" fmla="*/ 858 h 200"/>
                            <a:gd name="T40" fmla="+- 0 5537 5315"/>
                            <a:gd name="T41" fmla="*/ T40 w 944"/>
                            <a:gd name="T42" fmla="+- 0 910 801"/>
                            <a:gd name="T43" fmla="*/ 910 h 200"/>
                            <a:gd name="T44" fmla="+- 0 5577 5315"/>
                            <a:gd name="T45" fmla="*/ T44 w 944"/>
                            <a:gd name="T46" fmla="+- 0 896 801"/>
                            <a:gd name="T47" fmla="*/ 896 h 200"/>
                            <a:gd name="T48" fmla="+- 0 5517 5315"/>
                            <a:gd name="T49" fmla="*/ T48 w 944"/>
                            <a:gd name="T50" fmla="+- 0 871 801"/>
                            <a:gd name="T51" fmla="*/ 871 h 200"/>
                            <a:gd name="T52" fmla="+- 0 5497 5315"/>
                            <a:gd name="T53" fmla="*/ T52 w 944"/>
                            <a:gd name="T54" fmla="+- 0 980 801"/>
                            <a:gd name="T55" fmla="*/ 980 h 200"/>
                            <a:gd name="T56" fmla="+- 0 5573 5315"/>
                            <a:gd name="T57" fmla="*/ T56 w 944"/>
                            <a:gd name="T58" fmla="+- 0 996 801"/>
                            <a:gd name="T59" fmla="*/ 996 h 200"/>
                            <a:gd name="T60" fmla="+- 0 5590 5315"/>
                            <a:gd name="T61" fmla="*/ T60 w 944"/>
                            <a:gd name="T62" fmla="+- 0 953 801"/>
                            <a:gd name="T63" fmla="*/ 953 h 200"/>
                            <a:gd name="T64" fmla="+- 0 5530 5315"/>
                            <a:gd name="T65" fmla="*/ T64 w 944"/>
                            <a:gd name="T66" fmla="+- 0 956 801"/>
                            <a:gd name="T67" fmla="*/ 956 h 200"/>
                            <a:gd name="T68" fmla="+- 0 5616 5315"/>
                            <a:gd name="T69" fmla="*/ T68 w 944"/>
                            <a:gd name="T70" fmla="+- 0 931 801"/>
                            <a:gd name="T71" fmla="*/ 931 h 200"/>
                            <a:gd name="T72" fmla="+- 0 5771 5315"/>
                            <a:gd name="T73" fmla="*/ T72 w 944"/>
                            <a:gd name="T74" fmla="+- 0 868 801"/>
                            <a:gd name="T75" fmla="*/ 868 h 200"/>
                            <a:gd name="T76" fmla="+- 0 5722 5315"/>
                            <a:gd name="T77" fmla="*/ T76 w 944"/>
                            <a:gd name="T78" fmla="+- 0 853 801"/>
                            <a:gd name="T79" fmla="*/ 853 h 200"/>
                            <a:gd name="T80" fmla="+- 0 5654 5315"/>
                            <a:gd name="T81" fmla="*/ T80 w 944"/>
                            <a:gd name="T82" fmla="+- 0 856 801"/>
                            <a:gd name="T83" fmla="*/ 856 h 200"/>
                            <a:gd name="T84" fmla="+- 0 5702 5315"/>
                            <a:gd name="T85" fmla="*/ T84 w 944"/>
                            <a:gd name="T86" fmla="+- 0 894 801"/>
                            <a:gd name="T87" fmla="*/ 894 h 200"/>
                            <a:gd name="T88" fmla="+- 0 5759 5315"/>
                            <a:gd name="T89" fmla="*/ T88 w 944"/>
                            <a:gd name="T90" fmla="+- 0 997 801"/>
                            <a:gd name="T91" fmla="*/ 997 h 200"/>
                            <a:gd name="T92" fmla="+- 0 5904 5315"/>
                            <a:gd name="T93" fmla="*/ T92 w 944"/>
                            <a:gd name="T94" fmla="+- 0 856 801"/>
                            <a:gd name="T95" fmla="*/ 856 h 200"/>
                            <a:gd name="T96" fmla="+- 0 5826 5315"/>
                            <a:gd name="T97" fmla="*/ T96 w 944"/>
                            <a:gd name="T98" fmla="+- 0 856 801"/>
                            <a:gd name="T99" fmla="*/ 856 h 200"/>
                            <a:gd name="T100" fmla="+- 0 5808 5315"/>
                            <a:gd name="T101" fmla="*/ T100 w 944"/>
                            <a:gd name="T102" fmla="+- 0 955 801"/>
                            <a:gd name="T103" fmla="*/ 955 h 200"/>
                            <a:gd name="T104" fmla="+- 0 5838 5315"/>
                            <a:gd name="T105" fmla="*/ T104 w 944"/>
                            <a:gd name="T106" fmla="+- 0 1000 801"/>
                            <a:gd name="T107" fmla="*/ 1000 h 200"/>
                            <a:gd name="T108" fmla="+- 0 5885 5315"/>
                            <a:gd name="T109" fmla="*/ T108 w 944"/>
                            <a:gd name="T110" fmla="+- 0 959 801"/>
                            <a:gd name="T111" fmla="*/ 959 h 200"/>
                            <a:gd name="T112" fmla="+- 0 5859 5315"/>
                            <a:gd name="T113" fmla="*/ T112 w 944"/>
                            <a:gd name="T114" fmla="+- 0 959 801"/>
                            <a:gd name="T115" fmla="*/ 959 h 200"/>
                            <a:gd name="T116" fmla="+- 0 5904 5315"/>
                            <a:gd name="T117" fmla="*/ T116 w 944"/>
                            <a:gd name="T118" fmla="+- 0 856 801"/>
                            <a:gd name="T119" fmla="*/ 856 h 200"/>
                            <a:gd name="T120" fmla="+- 0 6000 5315"/>
                            <a:gd name="T121" fmla="*/ T120 w 944"/>
                            <a:gd name="T122" fmla="+- 0 853 801"/>
                            <a:gd name="T123" fmla="*/ 853 h 200"/>
                            <a:gd name="T124" fmla="+- 0 5933 5315"/>
                            <a:gd name="T125" fmla="*/ T124 w 944"/>
                            <a:gd name="T126" fmla="+- 0 856 801"/>
                            <a:gd name="T127" fmla="*/ 856 h 200"/>
                            <a:gd name="T128" fmla="+- 0 5982 5315"/>
                            <a:gd name="T129" fmla="*/ T128 w 944"/>
                            <a:gd name="T130" fmla="+- 0 897 801"/>
                            <a:gd name="T131" fmla="*/ 897 h 200"/>
                            <a:gd name="T132" fmla="+- 0 6019 5315"/>
                            <a:gd name="T133" fmla="*/ T132 w 944"/>
                            <a:gd name="T134" fmla="+- 0 897 801"/>
                            <a:gd name="T135" fmla="*/ 897 h 200"/>
                            <a:gd name="T136" fmla="+- 0 6153 5315"/>
                            <a:gd name="T137" fmla="*/ T136 w 944"/>
                            <a:gd name="T138" fmla="+- 0 867 801"/>
                            <a:gd name="T139" fmla="*/ 867 h 200"/>
                            <a:gd name="T140" fmla="+- 0 6079 5315"/>
                            <a:gd name="T141" fmla="*/ T140 w 944"/>
                            <a:gd name="T142" fmla="+- 0 856 801"/>
                            <a:gd name="T143" fmla="*/ 856 h 200"/>
                            <a:gd name="T144" fmla="+- 0 6067 5315"/>
                            <a:gd name="T145" fmla="*/ T144 w 944"/>
                            <a:gd name="T146" fmla="+- 0 893 801"/>
                            <a:gd name="T147" fmla="*/ 893 h 200"/>
                            <a:gd name="T148" fmla="+- 0 6111 5315"/>
                            <a:gd name="T149" fmla="*/ T148 w 944"/>
                            <a:gd name="T150" fmla="+- 0 888 801"/>
                            <a:gd name="T151" fmla="*/ 888 h 200"/>
                            <a:gd name="T152" fmla="+- 0 6108 5315"/>
                            <a:gd name="T153" fmla="*/ T152 w 944"/>
                            <a:gd name="T154" fmla="+- 0 940 801"/>
                            <a:gd name="T155" fmla="*/ 940 h 200"/>
                            <a:gd name="T156" fmla="+- 0 6072 5315"/>
                            <a:gd name="T157" fmla="*/ T156 w 944"/>
                            <a:gd name="T158" fmla="+- 0 966 801"/>
                            <a:gd name="T159" fmla="*/ 966 h 200"/>
                            <a:gd name="T160" fmla="+- 0 6097 5315"/>
                            <a:gd name="T161" fmla="*/ T160 w 944"/>
                            <a:gd name="T162" fmla="+- 0 936 801"/>
                            <a:gd name="T163" fmla="*/ 936 h 200"/>
                            <a:gd name="T164" fmla="+- 0 6106 5315"/>
                            <a:gd name="T165" fmla="*/ T164 w 944"/>
                            <a:gd name="T166" fmla="+- 0 908 801"/>
                            <a:gd name="T167" fmla="*/ 908 h 200"/>
                            <a:gd name="T168" fmla="+- 0 6046 5315"/>
                            <a:gd name="T169" fmla="*/ T168 w 944"/>
                            <a:gd name="T170" fmla="+- 0 917 801"/>
                            <a:gd name="T171" fmla="*/ 917 h 200"/>
                            <a:gd name="T172" fmla="+- 0 6032 5315"/>
                            <a:gd name="T173" fmla="*/ T172 w 944"/>
                            <a:gd name="T174" fmla="+- 0 988 801"/>
                            <a:gd name="T175" fmla="*/ 988 h 200"/>
                            <a:gd name="T176" fmla="+- 0 6089 5315"/>
                            <a:gd name="T177" fmla="*/ T176 w 944"/>
                            <a:gd name="T178" fmla="+- 0 995 801"/>
                            <a:gd name="T179" fmla="*/ 995 h 200"/>
                            <a:gd name="T180" fmla="+- 0 6145 5315"/>
                            <a:gd name="T181" fmla="*/ T180 w 944"/>
                            <a:gd name="T182" fmla="+- 0 988 801"/>
                            <a:gd name="T183" fmla="*/ 988 h 200"/>
                            <a:gd name="T184" fmla="+- 0 6160 5315"/>
                            <a:gd name="T185" fmla="*/ T184 w 944"/>
                            <a:gd name="T186" fmla="+- 0 905 801"/>
                            <a:gd name="T187" fmla="*/ 905 h 200"/>
                            <a:gd name="T188" fmla="+- 0 6206 5315"/>
                            <a:gd name="T189" fmla="*/ T188 w 944"/>
                            <a:gd name="T190" fmla="+- 0 820 801"/>
                            <a:gd name="T191" fmla="*/ 820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944" h="200">
                              <a:moveTo>
                                <a:pt x="172" y="60"/>
                              </a:moveTo>
                              <a:lnTo>
                                <a:pt x="170" y="50"/>
                              </a:lnTo>
                              <a:lnTo>
                                <a:pt x="166" y="36"/>
                              </a:lnTo>
                              <a:lnTo>
                                <a:pt x="154" y="19"/>
                              </a:lnTo>
                              <a:lnTo>
                                <a:pt x="134" y="8"/>
                              </a:lnTo>
                              <a:lnTo>
                                <a:pt x="105" y="5"/>
                              </a:lnTo>
                              <a:lnTo>
                                <a:pt x="69" y="11"/>
                              </a:lnTo>
                              <a:lnTo>
                                <a:pt x="38" y="31"/>
                              </a:lnTo>
                              <a:lnTo>
                                <a:pt x="15" y="61"/>
                              </a:lnTo>
                              <a:lnTo>
                                <a:pt x="1" y="102"/>
                              </a:lnTo>
                              <a:lnTo>
                                <a:pt x="0" y="141"/>
                              </a:lnTo>
                              <a:lnTo>
                                <a:pt x="10" y="172"/>
                              </a:lnTo>
                              <a:lnTo>
                                <a:pt x="34" y="192"/>
                              </a:lnTo>
                              <a:lnTo>
                                <a:pt x="69" y="199"/>
                              </a:lnTo>
                              <a:lnTo>
                                <a:pt x="100" y="195"/>
                              </a:lnTo>
                              <a:lnTo>
                                <a:pt x="123" y="184"/>
                              </a:lnTo>
                              <a:lnTo>
                                <a:pt x="142" y="169"/>
                              </a:lnTo>
                              <a:lnTo>
                                <a:pt x="154" y="154"/>
                              </a:lnTo>
                              <a:lnTo>
                                <a:pt x="157" y="150"/>
                              </a:lnTo>
                              <a:lnTo>
                                <a:pt x="117" y="127"/>
                              </a:lnTo>
                              <a:lnTo>
                                <a:pt x="107" y="139"/>
                              </a:lnTo>
                              <a:lnTo>
                                <a:pt x="99" y="147"/>
                              </a:lnTo>
                              <a:lnTo>
                                <a:pt x="89" y="152"/>
                              </a:lnTo>
                              <a:lnTo>
                                <a:pt x="78" y="154"/>
                              </a:lnTo>
                              <a:lnTo>
                                <a:pt x="64" y="150"/>
                              </a:lnTo>
                              <a:lnTo>
                                <a:pt x="56" y="139"/>
                              </a:lnTo>
                              <a:lnTo>
                                <a:pt x="54" y="122"/>
                              </a:lnTo>
                              <a:lnTo>
                                <a:pt x="56" y="102"/>
                              </a:lnTo>
                              <a:lnTo>
                                <a:pt x="61" y="81"/>
                              </a:lnTo>
                              <a:lnTo>
                                <a:pt x="70" y="65"/>
                              </a:lnTo>
                              <a:lnTo>
                                <a:pt x="82" y="54"/>
                              </a:lnTo>
                              <a:lnTo>
                                <a:pt x="96" y="50"/>
                              </a:lnTo>
                              <a:lnTo>
                                <a:pt x="114" y="50"/>
                              </a:lnTo>
                              <a:lnTo>
                                <a:pt x="118" y="61"/>
                              </a:lnTo>
                              <a:lnTo>
                                <a:pt x="122" y="79"/>
                              </a:lnTo>
                              <a:lnTo>
                                <a:pt x="172" y="60"/>
                              </a:lnTo>
                              <a:moveTo>
                                <a:pt x="303" y="96"/>
                              </a:moveTo>
                              <a:lnTo>
                                <a:pt x="300" y="88"/>
                              </a:lnTo>
                              <a:lnTo>
                                <a:pt x="295" y="71"/>
                              </a:lnTo>
                              <a:lnTo>
                                <a:pt x="278" y="57"/>
                              </a:lnTo>
                              <a:lnTo>
                                <a:pt x="262" y="54"/>
                              </a:lnTo>
                              <a:lnTo>
                                <a:pt x="262" y="95"/>
                              </a:lnTo>
                              <a:lnTo>
                                <a:pt x="262" y="109"/>
                              </a:lnTo>
                              <a:lnTo>
                                <a:pt x="222" y="109"/>
                              </a:lnTo>
                              <a:lnTo>
                                <a:pt x="226" y="95"/>
                              </a:lnTo>
                              <a:lnTo>
                                <a:pt x="233" y="88"/>
                              </a:lnTo>
                              <a:lnTo>
                                <a:pt x="259" y="88"/>
                              </a:lnTo>
                              <a:lnTo>
                                <a:pt x="262" y="95"/>
                              </a:lnTo>
                              <a:lnTo>
                                <a:pt x="262" y="54"/>
                              </a:lnTo>
                              <a:lnTo>
                                <a:pt x="252" y="52"/>
                              </a:lnTo>
                              <a:lnTo>
                                <a:pt x="226" y="56"/>
                              </a:lnTo>
                              <a:lnTo>
                                <a:pt x="202" y="70"/>
                              </a:lnTo>
                              <a:lnTo>
                                <a:pt x="185" y="94"/>
                              </a:lnTo>
                              <a:lnTo>
                                <a:pt x="174" y="126"/>
                              </a:lnTo>
                              <a:lnTo>
                                <a:pt x="173" y="156"/>
                              </a:lnTo>
                              <a:lnTo>
                                <a:pt x="182" y="179"/>
                              </a:lnTo>
                              <a:lnTo>
                                <a:pt x="200" y="194"/>
                              </a:lnTo>
                              <a:lnTo>
                                <a:pt x="227" y="199"/>
                              </a:lnTo>
                              <a:lnTo>
                                <a:pt x="243" y="198"/>
                              </a:lnTo>
                              <a:lnTo>
                                <a:pt x="258" y="195"/>
                              </a:lnTo>
                              <a:lnTo>
                                <a:pt x="273" y="190"/>
                              </a:lnTo>
                              <a:lnTo>
                                <a:pt x="288" y="183"/>
                              </a:lnTo>
                              <a:lnTo>
                                <a:pt x="279" y="162"/>
                              </a:lnTo>
                              <a:lnTo>
                                <a:pt x="275" y="152"/>
                              </a:lnTo>
                              <a:lnTo>
                                <a:pt x="259" y="159"/>
                              </a:lnTo>
                              <a:lnTo>
                                <a:pt x="248" y="162"/>
                              </a:lnTo>
                              <a:lnTo>
                                <a:pt x="223" y="162"/>
                              </a:lnTo>
                              <a:lnTo>
                                <a:pt x="215" y="155"/>
                              </a:lnTo>
                              <a:lnTo>
                                <a:pt x="216" y="139"/>
                              </a:lnTo>
                              <a:lnTo>
                                <a:pt x="299" y="139"/>
                              </a:lnTo>
                              <a:lnTo>
                                <a:pt x="300" y="137"/>
                              </a:lnTo>
                              <a:lnTo>
                                <a:pt x="301" y="130"/>
                              </a:lnTo>
                              <a:lnTo>
                                <a:pt x="302" y="109"/>
                              </a:lnTo>
                              <a:lnTo>
                                <a:pt x="303" y="96"/>
                              </a:lnTo>
                              <a:moveTo>
                                <a:pt x="461" y="85"/>
                              </a:moveTo>
                              <a:lnTo>
                                <a:pt x="456" y="67"/>
                              </a:lnTo>
                              <a:lnTo>
                                <a:pt x="453" y="64"/>
                              </a:lnTo>
                              <a:lnTo>
                                <a:pt x="444" y="56"/>
                              </a:lnTo>
                              <a:lnTo>
                                <a:pt x="424" y="52"/>
                              </a:lnTo>
                              <a:lnTo>
                                <a:pt x="407" y="52"/>
                              </a:lnTo>
                              <a:lnTo>
                                <a:pt x="396" y="57"/>
                              </a:lnTo>
                              <a:lnTo>
                                <a:pt x="386" y="64"/>
                              </a:lnTo>
                              <a:lnTo>
                                <a:pt x="388" y="55"/>
                              </a:lnTo>
                              <a:lnTo>
                                <a:pt x="339" y="55"/>
                              </a:lnTo>
                              <a:lnTo>
                                <a:pt x="314" y="196"/>
                              </a:lnTo>
                              <a:lnTo>
                                <a:pt x="362" y="196"/>
                              </a:lnTo>
                              <a:lnTo>
                                <a:pt x="380" y="98"/>
                              </a:lnTo>
                              <a:lnTo>
                                <a:pt x="387" y="93"/>
                              </a:lnTo>
                              <a:lnTo>
                                <a:pt x="407" y="93"/>
                              </a:lnTo>
                              <a:lnTo>
                                <a:pt x="413" y="98"/>
                              </a:lnTo>
                              <a:lnTo>
                                <a:pt x="395" y="196"/>
                              </a:lnTo>
                              <a:lnTo>
                                <a:pt x="444" y="196"/>
                              </a:lnTo>
                              <a:lnTo>
                                <a:pt x="459" y="110"/>
                              </a:lnTo>
                              <a:lnTo>
                                <a:pt x="461" y="93"/>
                              </a:lnTo>
                              <a:lnTo>
                                <a:pt x="461" y="85"/>
                              </a:lnTo>
                              <a:moveTo>
                                <a:pt x="589" y="55"/>
                              </a:moveTo>
                              <a:lnTo>
                                <a:pt x="559" y="55"/>
                              </a:lnTo>
                              <a:lnTo>
                                <a:pt x="569" y="0"/>
                              </a:lnTo>
                              <a:lnTo>
                                <a:pt x="518" y="19"/>
                              </a:lnTo>
                              <a:lnTo>
                                <a:pt x="511" y="55"/>
                              </a:lnTo>
                              <a:lnTo>
                                <a:pt x="490" y="55"/>
                              </a:lnTo>
                              <a:lnTo>
                                <a:pt x="483" y="93"/>
                              </a:lnTo>
                              <a:lnTo>
                                <a:pt x="505" y="93"/>
                              </a:lnTo>
                              <a:lnTo>
                                <a:pt x="493" y="154"/>
                              </a:lnTo>
                              <a:lnTo>
                                <a:pt x="492" y="175"/>
                              </a:lnTo>
                              <a:lnTo>
                                <a:pt x="496" y="189"/>
                              </a:lnTo>
                              <a:lnTo>
                                <a:pt x="507" y="197"/>
                              </a:lnTo>
                              <a:lnTo>
                                <a:pt x="523" y="199"/>
                              </a:lnTo>
                              <a:lnTo>
                                <a:pt x="537" y="199"/>
                              </a:lnTo>
                              <a:lnTo>
                                <a:pt x="549" y="196"/>
                              </a:lnTo>
                              <a:lnTo>
                                <a:pt x="559" y="192"/>
                              </a:lnTo>
                              <a:lnTo>
                                <a:pt x="570" y="158"/>
                              </a:lnTo>
                              <a:lnTo>
                                <a:pt x="573" y="151"/>
                              </a:lnTo>
                              <a:lnTo>
                                <a:pt x="564" y="156"/>
                              </a:lnTo>
                              <a:lnTo>
                                <a:pt x="559" y="158"/>
                              </a:lnTo>
                              <a:lnTo>
                                <a:pt x="544" y="158"/>
                              </a:lnTo>
                              <a:lnTo>
                                <a:pt x="541" y="155"/>
                              </a:lnTo>
                              <a:lnTo>
                                <a:pt x="552" y="93"/>
                              </a:lnTo>
                              <a:lnTo>
                                <a:pt x="583" y="93"/>
                              </a:lnTo>
                              <a:lnTo>
                                <a:pt x="589" y="55"/>
                              </a:lnTo>
                              <a:moveTo>
                                <a:pt x="720" y="58"/>
                              </a:moveTo>
                              <a:lnTo>
                                <a:pt x="715" y="54"/>
                              </a:lnTo>
                              <a:lnTo>
                                <a:pt x="708" y="52"/>
                              </a:lnTo>
                              <a:lnTo>
                                <a:pt x="685" y="52"/>
                              </a:lnTo>
                              <a:lnTo>
                                <a:pt x="675" y="57"/>
                              </a:lnTo>
                              <a:lnTo>
                                <a:pt x="665" y="65"/>
                              </a:lnTo>
                              <a:lnTo>
                                <a:pt x="667" y="55"/>
                              </a:lnTo>
                              <a:lnTo>
                                <a:pt x="618" y="55"/>
                              </a:lnTo>
                              <a:lnTo>
                                <a:pt x="593" y="196"/>
                              </a:lnTo>
                              <a:lnTo>
                                <a:pt x="642" y="196"/>
                              </a:lnTo>
                              <a:lnTo>
                                <a:pt x="659" y="102"/>
                              </a:lnTo>
                              <a:lnTo>
                                <a:pt x="667" y="96"/>
                              </a:lnTo>
                              <a:lnTo>
                                <a:pt x="688" y="96"/>
                              </a:lnTo>
                              <a:lnTo>
                                <a:pt x="694" y="101"/>
                              </a:lnTo>
                              <a:lnTo>
                                <a:pt x="699" y="108"/>
                              </a:lnTo>
                              <a:lnTo>
                                <a:pt x="704" y="96"/>
                              </a:lnTo>
                              <a:lnTo>
                                <a:pt x="717" y="65"/>
                              </a:lnTo>
                              <a:lnTo>
                                <a:pt x="720" y="58"/>
                              </a:lnTo>
                              <a:moveTo>
                                <a:pt x="846" y="82"/>
                              </a:moveTo>
                              <a:lnTo>
                                <a:pt x="838" y="66"/>
                              </a:lnTo>
                              <a:lnTo>
                                <a:pt x="823" y="55"/>
                              </a:lnTo>
                              <a:lnTo>
                                <a:pt x="798" y="52"/>
                              </a:lnTo>
                              <a:lnTo>
                                <a:pt x="780" y="53"/>
                              </a:lnTo>
                              <a:lnTo>
                                <a:pt x="764" y="55"/>
                              </a:lnTo>
                              <a:lnTo>
                                <a:pt x="749" y="59"/>
                              </a:lnTo>
                              <a:lnTo>
                                <a:pt x="734" y="65"/>
                              </a:lnTo>
                              <a:lnTo>
                                <a:pt x="741" y="97"/>
                              </a:lnTo>
                              <a:lnTo>
                                <a:pt x="752" y="92"/>
                              </a:lnTo>
                              <a:lnTo>
                                <a:pt x="762" y="89"/>
                              </a:lnTo>
                              <a:lnTo>
                                <a:pt x="772" y="87"/>
                              </a:lnTo>
                              <a:lnTo>
                                <a:pt x="782" y="87"/>
                              </a:lnTo>
                              <a:lnTo>
                                <a:pt x="796" y="87"/>
                              </a:lnTo>
                              <a:lnTo>
                                <a:pt x="802" y="91"/>
                              </a:lnTo>
                              <a:lnTo>
                                <a:pt x="798" y="110"/>
                              </a:lnTo>
                              <a:lnTo>
                                <a:pt x="793" y="108"/>
                              </a:lnTo>
                              <a:lnTo>
                                <a:pt x="793" y="139"/>
                              </a:lnTo>
                              <a:lnTo>
                                <a:pt x="789" y="158"/>
                              </a:lnTo>
                              <a:lnTo>
                                <a:pt x="784" y="162"/>
                              </a:lnTo>
                              <a:lnTo>
                                <a:pt x="776" y="165"/>
                              </a:lnTo>
                              <a:lnTo>
                                <a:pt x="757" y="165"/>
                              </a:lnTo>
                              <a:lnTo>
                                <a:pt x="754" y="159"/>
                              </a:lnTo>
                              <a:lnTo>
                                <a:pt x="757" y="140"/>
                              </a:lnTo>
                              <a:lnTo>
                                <a:pt x="763" y="135"/>
                              </a:lnTo>
                              <a:lnTo>
                                <a:pt x="782" y="135"/>
                              </a:lnTo>
                              <a:lnTo>
                                <a:pt x="788" y="136"/>
                              </a:lnTo>
                              <a:lnTo>
                                <a:pt x="793" y="139"/>
                              </a:lnTo>
                              <a:lnTo>
                                <a:pt x="793" y="108"/>
                              </a:lnTo>
                              <a:lnTo>
                                <a:pt x="791" y="107"/>
                              </a:lnTo>
                              <a:lnTo>
                                <a:pt x="783" y="104"/>
                              </a:lnTo>
                              <a:lnTo>
                                <a:pt x="770" y="104"/>
                              </a:lnTo>
                              <a:lnTo>
                                <a:pt x="749" y="107"/>
                              </a:lnTo>
                              <a:lnTo>
                                <a:pt x="731" y="116"/>
                              </a:lnTo>
                              <a:lnTo>
                                <a:pt x="718" y="130"/>
                              </a:lnTo>
                              <a:lnTo>
                                <a:pt x="710" y="150"/>
                              </a:lnTo>
                              <a:lnTo>
                                <a:pt x="710" y="172"/>
                              </a:lnTo>
                              <a:lnTo>
                                <a:pt x="717" y="187"/>
                              </a:lnTo>
                              <a:lnTo>
                                <a:pt x="729" y="196"/>
                              </a:lnTo>
                              <a:lnTo>
                                <a:pt x="748" y="199"/>
                              </a:lnTo>
                              <a:lnTo>
                                <a:pt x="760" y="199"/>
                              </a:lnTo>
                              <a:lnTo>
                                <a:pt x="774" y="194"/>
                              </a:lnTo>
                              <a:lnTo>
                                <a:pt x="784" y="187"/>
                              </a:lnTo>
                              <a:lnTo>
                                <a:pt x="783" y="196"/>
                              </a:lnTo>
                              <a:lnTo>
                                <a:pt x="828" y="196"/>
                              </a:lnTo>
                              <a:lnTo>
                                <a:pt x="830" y="187"/>
                              </a:lnTo>
                              <a:lnTo>
                                <a:pt x="834" y="165"/>
                              </a:lnTo>
                              <a:lnTo>
                                <a:pt x="840" y="135"/>
                              </a:lnTo>
                              <a:lnTo>
                                <a:pt x="844" y="110"/>
                              </a:lnTo>
                              <a:lnTo>
                                <a:pt x="845" y="104"/>
                              </a:lnTo>
                              <a:lnTo>
                                <a:pt x="846" y="87"/>
                              </a:lnTo>
                              <a:lnTo>
                                <a:pt x="846" y="82"/>
                              </a:lnTo>
                              <a:moveTo>
                                <a:pt x="943" y="0"/>
                              </a:moveTo>
                              <a:lnTo>
                                <a:pt x="891" y="19"/>
                              </a:lnTo>
                              <a:lnTo>
                                <a:pt x="859" y="196"/>
                              </a:lnTo>
                              <a:lnTo>
                                <a:pt x="907" y="196"/>
                              </a:lnTo>
                              <a:lnTo>
                                <a:pt x="94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12" y="798"/>
                          <a:ext cx="751" cy="2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3"/>
                      <wps:cNvSpPr>
                        <a:spLocks/>
                      </wps:cNvSpPr>
                      <wps:spPr bwMode="auto">
                        <a:xfrm>
                          <a:off x="5355" y="1029"/>
                          <a:ext cx="1400" cy="200"/>
                        </a:xfrm>
                        <a:custGeom>
                          <a:avLst/>
                          <a:gdLst>
                            <a:gd name="T0" fmla="+- 0 5442 5355"/>
                            <a:gd name="T1" fmla="*/ T0 w 1400"/>
                            <a:gd name="T2" fmla="+- 0 1037 1029"/>
                            <a:gd name="T3" fmla="*/ 1037 h 200"/>
                            <a:gd name="T4" fmla="+- 0 5480 5355"/>
                            <a:gd name="T5" fmla="*/ T4 w 1400"/>
                            <a:gd name="T6" fmla="+- 0 1151 1029"/>
                            <a:gd name="T7" fmla="*/ 1151 h 200"/>
                            <a:gd name="T8" fmla="+- 0 5554 5355"/>
                            <a:gd name="T9" fmla="*/ T8 w 1400"/>
                            <a:gd name="T10" fmla="+- 0 1037 1029"/>
                            <a:gd name="T11" fmla="*/ 1037 h 200"/>
                            <a:gd name="T12" fmla="+- 0 5650 5355"/>
                            <a:gd name="T13" fmla="*/ T12 w 1400"/>
                            <a:gd name="T14" fmla="+- 0 1083 1029"/>
                            <a:gd name="T15" fmla="*/ 1083 h 200"/>
                            <a:gd name="T16" fmla="+- 0 5621 5355"/>
                            <a:gd name="T17" fmla="*/ T16 w 1400"/>
                            <a:gd name="T18" fmla="+- 0 1117 1029"/>
                            <a:gd name="T19" fmla="*/ 1117 h 200"/>
                            <a:gd name="T20" fmla="+- 0 5613 5355"/>
                            <a:gd name="T21" fmla="*/ T20 w 1400"/>
                            <a:gd name="T22" fmla="+- 0 1086 1029"/>
                            <a:gd name="T23" fmla="*/ 1086 h 200"/>
                            <a:gd name="T24" fmla="+- 0 5569 5355"/>
                            <a:gd name="T25" fmla="*/ T24 w 1400"/>
                            <a:gd name="T26" fmla="+- 0 1208 1029"/>
                            <a:gd name="T27" fmla="*/ 1208 h 200"/>
                            <a:gd name="T28" fmla="+- 0 5660 5355"/>
                            <a:gd name="T29" fmla="*/ T28 w 1400"/>
                            <a:gd name="T30" fmla="+- 0 1219 1029"/>
                            <a:gd name="T31" fmla="*/ 1219 h 200"/>
                            <a:gd name="T32" fmla="+- 0 5636 5355"/>
                            <a:gd name="T33" fmla="*/ T32 w 1400"/>
                            <a:gd name="T34" fmla="+- 0 1191 1029"/>
                            <a:gd name="T35" fmla="*/ 1191 h 200"/>
                            <a:gd name="T36" fmla="+- 0 5687 5355"/>
                            <a:gd name="T37" fmla="*/ T36 w 1400"/>
                            <a:gd name="T38" fmla="+- 0 1166 1029"/>
                            <a:gd name="T39" fmla="*/ 1166 h 200"/>
                            <a:gd name="T40" fmla="+- 0 5831 5355"/>
                            <a:gd name="T41" fmla="*/ T40 w 1400"/>
                            <a:gd name="T42" fmla="+- 0 1095 1029"/>
                            <a:gd name="T43" fmla="*/ 1095 h 200"/>
                            <a:gd name="T44" fmla="+- 0 5741 5355"/>
                            <a:gd name="T45" fmla="*/ T44 w 1400"/>
                            <a:gd name="T46" fmla="+- 0 1089 1029"/>
                            <a:gd name="T47" fmla="*/ 1089 h 200"/>
                            <a:gd name="T48" fmla="+- 0 5764 5355"/>
                            <a:gd name="T49" fmla="*/ T48 w 1400"/>
                            <a:gd name="T50" fmla="+- 0 1117 1029"/>
                            <a:gd name="T51" fmla="*/ 1117 h 200"/>
                            <a:gd name="T52" fmla="+- 0 5785 5355"/>
                            <a:gd name="T53" fmla="*/ T52 w 1400"/>
                            <a:gd name="T54" fmla="+- 0 1137 1029"/>
                            <a:gd name="T55" fmla="*/ 1137 h 200"/>
                            <a:gd name="T56" fmla="+- 0 5749 5355"/>
                            <a:gd name="T57" fmla="*/ T56 w 1400"/>
                            <a:gd name="T58" fmla="+- 0 1194 1029"/>
                            <a:gd name="T59" fmla="*/ 1194 h 200"/>
                            <a:gd name="T60" fmla="+- 0 5780 5355"/>
                            <a:gd name="T61" fmla="*/ T60 w 1400"/>
                            <a:gd name="T62" fmla="+- 0 1166 1029"/>
                            <a:gd name="T63" fmla="*/ 1166 h 200"/>
                            <a:gd name="T64" fmla="+- 0 5762 5355"/>
                            <a:gd name="T65" fmla="*/ T64 w 1400"/>
                            <a:gd name="T66" fmla="+- 0 1134 1029"/>
                            <a:gd name="T67" fmla="*/ 1134 h 200"/>
                            <a:gd name="T68" fmla="+- 0 5702 5355"/>
                            <a:gd name="T69" fmla="*/ T68 w 1400"/>
                            <a:gd name="T70" fmla="+- 0 1201 1029"/>
                            <a:gd name="T71" fmla="*/ 1201 h 200"/>
                            <a:gd name="T72" fmla="+- 0 5766 5355"/>
                            <a:gd name="T73" fmla="*/ T72 w 1400"/>
                            <a:gd name="T74" fmla="+- 0 1223 1029"/>
                            <a:gd name="T75" fmla="*/ 1223 h 200"/>
                            <a:gd name="T76" fmla="+- 0 5826 5355"/>
                            <a:gd name="T77" fmla="*/ T76 w 1400"/>
                            <a:gd name="T78" fmla="+- 0 1194 1029"/>
                            <a:gd name="T79" fmla="*/ 1194 h 200"/>
                            <a:gd name="T80" fmla="+- 0 5838 5355"/>
                            <a:gd name="T81" fmla="*/ T80 w 1400"/>
                            <a:gd name="T82" fmla="+- 0 1112 1029"/>
                            <a:gd name="T83" fmla="*/ 1112 h 200"/>
                            <a:gd name="T84" fmla="+- 0 5935 5355"/>
                            <a:gd name="T85" fmla="*/ T84 w 1400"/>
                            <a:gd name="T86" fmla="+- 0 1029 1029"/>
                            <a:gd name="T87" fmla="*/ 1029 h 200"/>
                            <a:gd name="T88" fmla="+- 0 5971 5355"/>
                            <a:gd name="T89" fmla="*/ T88 w 1400"/>
                            <a:gd name="T90" fmla="+- 0 1084 1029"/>
                            <a:gd name="T91" fmla="*/ 1084 h 200"/>
                            <a:gd name="T92" fmla="+- 0 5952 5355"/>
                            <a:gd name="T93" fmla="*/ T92 w 1400"/>
                            <a:gd name="T94" fmla="+- 0 1204 1029"/>
                            <a:gd name="T95" fmla="*/ 1204 h 200"/>
                            <a:gd name="T96" fmla="+- 0 6009 5355"/>
                            <a:gd name="T97" fmla="*/ T96 w 1400"/>
                            <a:gd name="T98" fmla="+- 0 1226 1029"/>
                            <a:gd name="T99" fmla="*/ 1226 h 200"/>
                            <a:gd name="T100" fmla="+- 0 6018 5355"/>
                            <a:gd name="T101" fmla="*/ T100 w 1400"/>
                            <a:gd name="T102" fmla="+- 0 1187 1029"/>
                            <a:gd name="T103" fmla="*/ 1187 h 200"/>
                            <a:gd name="T104" fmla="+- 0 6049 5355"/>
                            <a:gd name="T105" fmla="*/ T104 w 1400"/>
                            <a:gd name="T106" fmla="+- 0 1084 1029"/>
                            <a:gd name="T107" fmla="*/ 1084 h 200"/>
                            <a:gd name="T108" fmla="+- 0 6163 5355"/>
                            <a:gd name="T109" fmla="*/ T108 w 1400"/>
                            <a:gd name="T110" fmla="+- 0 1081 1029"/>
                            <a:gd name="T111" fmla="*/ 1081 h 200"/>
                            <a:gd name="T112" fmla="+- 0 6084 5355"/>
                            <a:gd name="T113" fmla="*/ T112 w 1400"/>
                            <a:gd name="T114" fmla="+- 0 1049 1029"/>
                            <a:gd name="T115" fmla="*/ 1049 h 200"/>
                            <a:gd name="T116" fmla="+- 0 6146 5355"/>
                            <a:gd name="T117" fmla="*/ T116 w 1400"/>
                            <a:gd name="T118" fmla="+- 0 1122 1029"/>
                            <a:gd name="T119" fmla="*/ 1122 h 200"/>
                            <a:gd name="T120" fmla="+- 0 6199 5355"/>
                            <a:gd name="T121" fmla="*/ T120 w 1400"/>
                            <a:gd name="T122" fmla="+- 0 1122 1029"/>
                            <a:gd name="T123" fmla="*/ 1122 h 200"/>
                            <a:gd name="T124" fmla="+- 0 6317 5355"/>
                            <a:gd name="T125" fmla="*/ T124 w 1400"/>
                            <a:gd name="T126" fmla="+- 0 1083 1029"/>
                            <a:gd name="T127" fmla="*/ 1083 h 200"/>
                            <a:gd name="T128" fmla="+- 0 6219 5355"/>
                            <a:gd name="T129" fmla="*/ T128 w 1400"/>
                            <a:gd name="T130" fmla="+- 0 1155 1029"/>
                            <a:gd name="T131" fmla="*/ 1155 h 200"/>
                            <a:gd name="T132" fmla="+- 0 6289 5355"/>
                            <a:gd name="T133" fmla="*/ T132 w 1400"/>
                            <a:gd name="T134" fmla="+- 0 1227 1029"/>
                            <a:gd name="T135" fmla="*/ 1227 h 200"/>
                            <a:gd name="T136" fmla="+- 0 6308 5355"/>
                            <a:gd name="T137" fmla="*/ T136 w 1400"/>
                            <a:gd name="T138" fmla="+- 0 1171 1029"/>
                            <a:gd name="T139" fmla="*/ 1171 h 200"/>
                            <a:gd name="T140" fmla="+- 0 6267 5355"/>
                            <a:gd name="T141" fmla="*/ T140 w 1400"/>
                            <a:gd name="T142" fmla="+- 0 1181 1029"/>
                            <a:gd name="T143" fmla="*/ 1181 h 200"/>
                            <a:gd name="T144" fmla="+- 0 6283 5355"/>
                            <a:gd name="T145" fmla="*/ T144 w 1400"/>
                            <a:gd name="T146" fmla="+- 0 1123 1029"/>
                            <a:gd name="T147" fmla="*/ 1123 h 200"/>
                            <a:gd name="T148" fmla="+- 0 6338 5355"/>
                            <a:gd name="T149" fmla="*/ T148 w 1400"/>
                            <a:gd name="T150" fmla="+- 0 1121 1029"/>
                            <a:gd name="T151" fmla="*/ 1121 h 200"/>
                            <a:gd name="T152" fmla="+- 0 6441 5355"/>
                            <a:gd name="T153" fmla="*/ T152 w 1400"/>
                            <a:gd name="T154" fmla="+- 0 1081 1029"/>
                            <a:gd name="T155" fmla="*/ 1081 h 200"/>
                            <a:gd name="T156" fmla="+- 0 6385 5355"/>
                            <a:gd name="T157" fmla="*/ T156 w 1400"/>
                            <a:gd name="T158" fmla="+- 0 1126 1029"/>
                            <a:gd name="T159" fmla="*/ 1126 h 200"/>
                            <a:gd name="T160" fmla="+- 0 6439 5355"/>
                            <a:gd name="T161" fmla="*/ T160 w 1400"/>
                            <a:gd name="T162" fmla="+- 0 1116 1029"/>
                            <a:gd name="T163" fmla="*/ 1116 h 200"/>
                            <a:gd name="T164" fmla="+- 0 6433 5355"/>
                            <a:gd name="T165" fmla="*/ T164 w 1400"/>
                            <a:gd name="T166" fmla="+- 0 1187 1029"/>
                            <a:gd name="T167" fmla="*/ 1187 h 200"/>
                            <a:gd name="T168" fmla="+- 0 6400 5355"/>
                            <a:gd name="T169" fmla="*/ T168 w 1400"/>
                            <a:gd name="T170" fmla="+- 0 1169 1029"/>
                            <a:gd name="T171" fmla="*/ 1169 h 200"/>
                            <a:gd name="T172" fmla="+- 0 6437 5355"/>
                            <a:gd name="T173" fmla="*/ T172 w 1400"/>
                            <a:gd name="T174" fmla="+- 0 1137 1029"/>
                            <a:gd name="T175" fmla="*/ 1137 h 200"/>
                            <a:gd name="T176" fmla="+- 0 6374 5355"/>
                            <a:gd name="T177" fmla="*/ T176 w 1400"/>
                            <a:gd name="T178" fmla="+- 0 1145 1029"/>
                            <a:gd name="T179" fmla="*/ 1145 h 200"/>
                            <a:gd name="T180" fmla="+- 0 6373 5355"/>
                            <a:gd name="T181" fmla="*/ T180 w 1400"/>
                            <a:gd name="T182" fmla="+- 0 1226 1029"/>
                            <a:gd name="T183" fmla="*/ 1226 h 200"/>
                            <a:gd name="T184" fmla="+- 0 6426 5355"/>
                            <a:gd name="T185" fmla="*/ T184 w 1400"/>
                            <a:gd name="T186" fmla="+- 0 1226 1029"/>
                            <a:gd name="T187" fmla="*/ 1226 h 200"/>
                            <a:gd name="T188" fmla="+- 0 6487 5355"/>
                            <a:gd name="T189" fmla="*/ T188 w 1400"/>
                            <a:gd name="T190" fmla="+- 0 1140 1029"/>
                            <a:gd name="T191" fmla="*/ 1140 h 200"/>
                            <a:gd name="T192" fmla="+- 0 6623 5355"/>
                            <a:gd name="T193" fmla="*/ T192 w 1400"/>
                            <a:gd name="T194" fmla="+- 0 1084 1029"/>
                            <a:gd name="T195" fmla="*/ 1084 h 200"/>
                            <a:gd name="T196" fmla="+- 0 6575 5355"/>
                            <a:gd name="T197" fmla="*/ T196 w 1400"/>
                            <a:gd name="T198" fmla="+- 0 1084 1029"/>
                            <a:gd name="T199" fmla="*/ 1084 h 200"/>
                            <a:gd name="T200" fmla="+- 0 6575 5355"/>
                            <a:gd name="T201" fmla="*/ T200 w 1400"/>
                            <a:gd name="T202" fmla="+- 0 1126 1029"/>
                            <a:gd name="T203" fmla="*/ 1126 h 200"/>
                            <a:gd name="T204" fmla="+- 0 6625 5355"/>
                            <a:gd name="T205" fmla="*/ T204 w 1400"/>
                            <a:gd name="T206" fmla="+- 0 1094 1029"/>
                            <a:gd name="T207" fmla="*/ 1094 h 200"/>
                            <a:gd name="T208" fmla="+- 0 6728 5355"/>
                            <a:gd name="T209" fmla="*/ T208 w 1400"/>
                            <a:gd name="T210" fmla="+- 0 1086 1029"/>
                            <a:gd name="T211" fmla="*/ 1086 h 200"/>
                            <a:gd name="T212" fmla="+- 0 6677 5355"/>
                            <a:gd name="T213" fmla="*/ T212 w 1400"/>
                            <a:gd name="T214" fmla="+- 0 1125 1029"/>
                            <a:gd name="T215" fmla="*/ 1125 h 200"/>
                            <a:gd name="T216" fmla="+- 0 6703 5355"/>
                            <a:gd name="T217" fmla="*/ T216 w 1400"/>
                            <a:gd name="T218" fmla="+- 0 1081 1029"/>
                            <a:gd name="T219" fmla="*/ 1081 h 200"/>
                            <a:gd name="T220" fmla="+- 0 6624 5355"/>
                            <a:gd name="T221" fmla="*/ T220 w 1400"/>
                            <a:gd name="T222" fmla="+- 0 1185 1029"/>
                            <a:gd name="T223" fmla="*/ 1185 h 200"/>
                            <a:gd name="T224" fmla="+- 0 6709 5355"/>
                            <a:gd name="T225" fmla="*/ T224 w 1400"/>
                            <a:gd name="T226" fmla="+- 0 1224 1029"/>
                            <a:gd name="T227" fmla="*/ 1224 h 200"/>
                            <a:gd name="T228" fmla="+- 0 6710 5355"/>
                            <a:gd name="T229" fmla="*/ T228 w 1400"/>
                            <a:gd name="T230" fmla="+- 0 1189 1029"/>
                            <a:gd name="T231" fmla="*/ 1189 h 200"/>
                            <a:gd name="T232" fmla="+- 0 6750 5355"/>
                            <a:gd name="T233" fmla="*/ T232 w 1400"/>
                            <a:gd name="T234" fmla="+- 0 1169 1029"/>
                            <a:gd name="T235" fmla="*/ 1169 h 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400" h="200">
                              <a:moveTo>
                                <a:pt x="199" y="8"/>
                              </a:moveTo>
                              <a:lnTo>
                                <a:pt x="146" y="8"/>
                              </a:lnTo>
                              <a:lnTo>
                                <a:pt x="133" y="77"/>
                              </a:lnTo>
                              <a:lnTo>
                                <a:pt x="75" y="77"/>
                              </a:lnTo>
                              <a:lnTo>
                                <a:pt x="87" y="8"/>
                              </a:lnTo>
                              <a:lnTo>
                                <a:pt x="34" y="8"/>
                              </a:lnTo>
                              <a:lnTo>
                                <a:pt x="0" y="197"/>
                              </a:lnTo>
                              <a:lnTo>
                                <a:pt x="53" y="197"/>
                              </a:lnTo>
                              <a:lnTo>
                                <a:pt x="66" y="122"/>
                              </a:lnTo>
                              <a:lnTo>
                                <a:pt x="125" y="122"/>
                              </a:lnTo>
                              <a:lnTo>
                                <a:pt x="112" y="197"/>
                              </a:lnTo>
                              <a:lnTo>
                                <a:pt x="165" y="197"/>
                              </a:lnTo>
                              <a:lnTo>
                                <a:pt x="179" y="122"/>
                              </a:lnTo>
                              <a:lnTo>
                                <a:pt x="187" y="77"/>
                              </a:lnTo>
                              <a:lnTo>
                                <a:pt x="199" y="8"/>
                              </a:lnTo>
                              <a:moveTo>
                                <a:pt x="335" y="96"/>
                              </a:moveTo>
                              <a:lnTo>
                                <a:pt x="333" y="88"/>
                              </a:lnTo>
                              <a:lnTo>
                                <a:pt x="327" y="72"/>
                              </a:lnTo>
                              <a:lnTo>
                                <a:pt x="310" y="57"/>
                              </a:lnTo>
                              <a:lnTo>
                                <a:pt x="295" y="54"/>
                              </a:lnTo>
                              <a:lnTo>
                                <a:pt x="295" y="95"/>
                              </a:lnTo>
                              <a:lnTo>
                                <a:pt x="294" y="110"/>
                              </a:lnTo>
                              <a:lnTo>
                                <a:pt x="254" y="110"/>
                              </a:lnTo>
                              <a:lnTo>
                                <a:pt x="258" y="96"/>
                              </a:lnTo>
                              <a:lnTo>
                                <a:pt x="266" y="88"/>
                              </a:lnTo>
                              <a:lnTo>
                                <a:pt x="291" y="88"/>
                              </a:lnTo>
                              <a:lnTo>
                                <a:pt x="295" y="95"/>
                              </a:lnTo>
                              <a:lnTo>
                                <a:pt x="295" y="54"/>
                              </a:lnTo>
                              <a:lnTo>
                                <a:pt x="285" y="52"/>
                              </a:lnTo>
                              <a:lnTo>
                                <a:pt x="258" y="57"/>
                              </a:lnTo>
                              <a:lnTo>
                                <a:pt x="235" y="71"/>
                              </a:lnTo>
                              <a:lnTo>
                                <a:pt x="217" y="94"/>
                              </a:lnTo>
                              <a:lnTo>
                                <a:pt x="207" y="126"/>
                              </a:lnTo>
                              <a:lnTo>
                                <a:pt x="205" y="156"/>
                              </a:lnTo>
                              <a:lnTo>
                                <a:pt x="214" y="179"/>
                              </a:lnTo>
                              <a:lnTo>
                                <a:pt x="232" y="194"/>
                              </a:lnTo>
                              <a:lnTo>
                                <a:pt x="259" y="200"/>
                              </a:lnTo>
                              <a:lnTo>
                                <a:pt x="275" y="199"/>
                              </a:lnTo>
                              <a:lnTo>
                                <a:pt x="291" y="195"/>
                              </a:lnTo>
                              <a:lnTo>
                                <a:pt x="305" y="190"/>
                              </a:lnTo>
                              <a:lnTo>
                                <a:pt x="320" y="184"/>
                              </a:lnTo>
                              <a:lnTo>
                                <a:pt x="311" y="162"/>
                              </a:lnTo>
                              <a:lnTo>
                                <a:pt x="307" y="153"/>
                              </a:lnTo>
                              <a:lnTo>
                                <a:pt x="292" y="160"/>
                              </a:lnTo>
                              <a:lnTo>
                                <a:pt x="281" y="162"/>
                              </a:lnTo>
                              <a:lnTo>
                                <a:pt x="255" y="162"/>
                              </a:lnTo>
                              <a:lnTo>
                                <a:pt x="247" y="155"/>
                              </a:lnTo>
                              <a:lnTo>
                                <a:pt x="249" y="140"/>
                              </a:lnTo>
                              <a:lnTo>
                                <a:pt x="332" y="140"/>
                              </a:lnTo>
                              <a:lnTo>
                                <a:pt x="332" y="137"/>
                              </a:lnTo>
                              <a:lnTo>
                                <a:pt x="334" y="130"/>
                              </a:lnTo>
                              <a:lnTo>
                                <a:pt x="335" y="110"/>
                              </a:lnTo>
                              <a:lnTo>
                                <a:pt x="335" y="96"/>
                              </a:lnTo>
                              <a:moveTo>
                                <a:pt x="483" y="83"/>
                              </a:moveTo>
                              <a:lnTo>
                                <a:pt x="476" y="66"/>
                              </a:lnTo>
                              <a:lnTo>
                                <a:pt x="460" y="56"/>
                              </a:lnTo>
                              <a:lnTo>
                                <a:pt x="435" y="52"/>
                              </a:lnTo>
                              <a:lnTo>
                                <a:pt x="417" y="53"/>
                              </a:lnTo>
                              <a:lnTo>
                                <a:pt x="401" y="56"/>
                              </a:lnTo>
                              <a:lnTo>
                                <a:pt x="386" y="60"/>
                              </a:lnTo>
                              <a:lnTo>
                                <a:pt x="371" y="65"/>
                              </a:lnTo>
                              <a:lnTo>
                                <a:pt x="378" y="97"/>
                              </a:lnTo>
                              <a:lnTo>
                                <a:pt x="389" y="92"/>
                              </a:lnTo>
                              <a:lnTo>
                                <a:pt x="399" y="89"/>
                              </a:lnTo>
                              <a:lnTo>
                                <a:pt x="409" y="88"/>
                              </a:lnTo>
                              <a:lnTo>
                                <a:pt x="420" y="87"/>
                              </a:lnTo>
                              <a:lnTo>
                                <a:pt x="433" y="87"/>
                              </a:lnTo>
                              <a:lnTo>
                                <a:pt x="439" y="91"/>
                              </a:lnTo>
                              <a:lnTo>
                                <a:pt x="435" y="111"/>
                              </a:lnTo>
                              <a:lnTo>
                                <a:pt x="430" y="108"/>
                              </a:lnTo>
                              <a:lnTo>
                                <a:pt x="430" y="139"/>
                              </a:lnTo>
                              <a:lnTo>
                                <a:pt x="427" y="158"/>
                              </a:lnTo>
                              <a:lnTo>
                                <a:pt x="421" y="162"/>
                              </a:lnTo>
                              <a:lnTo>
                                <a:pt x="413" y="165"/>
                              </a:lnTo>
                              <a:lnTo>
                                <a:pt x="394" y="165"/>
                              </a:lnTo>
                              <a:lnTo>
                                <a:pt x="391" y="159"/>
                              </a:lnTo>
                              <a:lnTo>
                                <a:pt x="394" y="140"/>
                              </a:lnTo>
                              <a:lnTo>
                                <a:pt x="400" y="135"/>
                              </a:lnTo>
                              <a:lnTo>
                                <a:pt x="419" y="135"/>
                              </a:lnTo>
                              <a:lnTo>
                                <a:pt x="425" y="137"/>
                              </a:lnTo>
                              <a:lnTo>
                                <a:pt x="430" y="139"/>
                              </a:lnTo>
                              <a:lnTo>
                                <a:pt x="430" y="108"/>
                              </a:lnTo>
                              <a:lnTo>
                                <a:pt x="428" y="107"/>
                              </a:lnTo>
                              <a:lnTo>
                                <a:pt x="420" y="105"/>
                              </a:lnTo>
                              <a:lnTo>
                                <a:pt x="407" y="105"/>
                              </a:lnTo>
                              <a:lnTo>
                                <a:pt x="386" y="108"/>
                              </a:lnTo>
                              <a:lnTo>
                                <a:pt x="368" y="116"/>
                              </a:lnTo>
                              <a:lnTo>
                                <a:pt x="355" y="131"/>
                              </a:lnTo>
                              <a:lnTo>
                                <a:pt x="348" y="151"/>
                              </a:lnTo>
                              <a:lnTo>
                                <a:pt x="347" y="172"/>
                              </a:lnTo>
                              <a:lnTo>
                                <a:pt x="354" y="187"/>
                              </a:lnTo>
                              <a:lnTo>
                                <a:pt x="367" y="197"/>
                              </a:lnTo>
                              <a:lnTo>
                                <a:pt x="385" y="200"/>
                              </a:lnTo>
                              <a:lnTo>
                                <a:pt x="398" y="200"/>
                              </a:lnTo>
                              <a:lnTo>
                                <a:pt x="411" y="194"/>
                              </a:lnTo>
                              <a:lnTo>
                                <a:pt x="421" y="187"/>
                              </a:lnTo>
                              <a:lnTo>
                                <a:pt x="420" y="197"/>
                              </a:lnTo>
                              <a:lnTo>
                                <a:pt x="466" y="197"/>
                              </a:lnTo>
                              <a:lnTo>
                                <a:pt x="467" y="187"/>
                              </a:lnTo>
                              <a:lnTo>
                                <a:pt x="471" y="165"/>
                              </a:lnTo>
                              <a:lnTo>
                                <a:pt x="477" y="135"/>
                              </a:lnTo>
                              <a:lnTo>
                                <a:pt x="481" y="111"/>
                              </a:lnTo>
                              <a:lnTo>
                                <a:pt x="482" y="105"/>
                              </a:lnTo>
                              <a:lnTo>
                                <a:pt x="483" y="87"/>
                              </a:lnTo>
                              <a:lnTo>
                                <a:pt x="483" y="83"/>
                              </a:lnTo>
                              <a:moveTo>
                                <a:pt x="580" y="0"/>
                              </a:moveTo>
                              <a:lnTo>
                                <a:pt x="528" y="20"/>
                              </a:lnTo>
                              <a:lnTo>
                                <a:pt x="496" y="197"/>
                              </a:lnTo>
                              <a:lnTo>
                                <a:pt x="545" y="197"/>
                              </a:lnTo>
                              <a:lnTo>
                                <a:pt x="580" y="0"/>
                              </a:lnTo>
                              <a:moveTo>
                                <a:pt x="694" y="55"/>
                              </a:moveTo>
                              <a:lnTo>
                                <a:pt x="663" y="55"/>
                              </a:lnTo>
                              <a:lnTo>
                                <a:pt x="673" y="0"/>
                              </a:lnTo>
                              <a:lnTo>
                                <a:pt x="622" y="19"/>
                              </a:lnTo>
                              <a:lnTo>
                                <a:pt x="616" y="55"/>
                              </a:lnTo>
                              <a:lnTo>
                                <a:pt x="594" y="55"/>
                              </a:lnTo>
                              <a:lnTo>
                                <a:pt x="588" y="93"/>
                              </a:lnTo>
                              <a:lnTo>
                                <a:pt x="609" y="93"/>
                              </a:lnTo>
                              <a:lnTo>
                                <a:pt x="598" y="155"/>
                              </a:lnTo>
                              <a:lnTo>
                                <a:pt x="597" y="175"/>
                              </a:lnTo>
                              <a:lnTo>
                                <a:pt x="601" y="189"/>
                              </a:lnTo>
                              <a:lnTo>
                                <a:pt x="611" y="197"/>
                              </a:lnTo>
                              <a:lnTo>
                                <a:pt x="627" y="200"/>
                              </a:lnTo>
                              <a:lnTo>
                                <a:pt x="641" y="200"/>
                              </a:lnTo>
                              <a:lnTo>
                                <a:pt x="654" y="197"/>
                              </a:lnTo>
                              <a:lnTo>
                                <a:pt x="664" y="192"/>
                              </a:lnTo>
                              <a:lnTo>
                                <a:pt x="675" y="158"/>
                              </a:lnTo>
                              <a:lnTo>
                                <a:pt x="677" y="151"/>
                              </a:lnTo>
                              <a:lnTo>
                                <a:pt x="669" y="156"/>
                              </a:lnTo>
                              <a:lnTo>
                                <a:pt x="663" y="158"/>
                              </a:lnTo>
                              <a:lnTo>
                                <a:pt x="649" y="158"/>
                              </a:lnTo>
                              <a:lnTo>
                                <a:pt x="645" y="155"/>
                              </a:lnTo>
                              <a:lnTo>
                                <a:pt x="656" y="93"/>
                              </a:lnTo>
                              <a:lnTo>
                                <a:pt x="687" y="93"/>
                              </a:lnTo>
                              <a:lnTo>
                                <a:pt x="694" y="55"/>
                              </a:lnTo>
                              <a:moveTo>
                                <a:pt x="845" y="85"/>
                              </a:moveTo>
                              <a:lnTo>
                                <a:pt x="840" y="67"/>
                              </a:lnTo>
                              <a:lnTo>
                                <a:pt x="837" y="65"/>
                              </a:lnTo>
                              <a:lnTo>
                                <a:pt x="827" y="56"/>
                              </a:lnTo>
                              <a:lnTo>
                                <a:pt x="808" y="52"/>
                              </a:lnTo>
                              <a:lnTo>
                                <a:pt x="791" y="52"/>
                              </a:lnTo>
                              <a:lnTo>
                                <a:pt x="780" y="58"/>
                              </a:lnTo>
                              <a:lnTo>
                                <a:pt x="770" y="65"/>
                              </a:lnTo>
                              <a:lnTo>
                                <a:pt x="782" y="0"/>
                              </a:lnTo>
                              <a:lnTo>
                                <a:pt x="729" y="20"/>
                              </a:lnTo>
                              <a:lnTo>
                                <a:pt x="698" y="197"/>
                              </a:lnTo>
                              <a:lnTo>
                                <a:pt x="746" y="197"/>
                              </a:lnTo>
                              <a:lnTo>
                                <a:pt x="764" y="98"/>
                              </a:lnTo>
                              <a:lnTo>
                                <a:pt x="771" y="93"/>
                              </a:lnTo>
                              <a:lnTo>
                                <a:pt x="791" y="93"/>
                              </a:lnTo>
                              <a:lnTo>
                                <a:pt x="797" y="98"/>
                              </a:lnTo>
                              <a:lnTo>
                                <a:pt x="779" y="197"/>
                              </a:lnTo>
                              <a:lnTo>
                                <a:pt x="828" y="197"/>
                              </a:lnTo>
                              <a:lnTo>
                                <a:pt x="843" y="110"/>
                              </a:lnTo>
                              <a:lnTo>
                                <a:pt x="844" y="93"/>
                              </a:lnTo>
                              <a:lnTo>
                                <a:pt x="845" y="85"/>
                              </a:lnTo>
                              <a:moveTo>
                                <a:pt x="993" y="85"/>
                              </a:moveTo>
                              <a:lnTo>
                                <a:pt x="986" y="71"/>
                              </a:lnTo>
                              <a:lnTo>
                                <a:pt x="976" y="61"/>
                              </a:lnTo>
                              <a:lnTo>
                                <a:pt x="962" y="54"/>
                              </a:lnTo>
                              <a:lnTo>
                                <a:pt x="945" y="52"/>
                              </a:lnTo>
                              <a:lnTo>
                                <a:pt x="914" y="58"/>
                              </a:lnTo>
                              <a:lnTo>
                                <a:pt x="890" y="73"/>
                              </a:lnTo>
                              <a:lnTo>
                                <a:pt x="873" y="96"/>
                              </a:lnTo>
                              <a:lnTo>
                                <a:pt x="864" y="126"/>
                              </a:lnTo>
                              <a:lnTo>
                                <a:pt x="863" y="157"/>
                              </a:lnTo>
                              <a:lnTo>
                                <a:pt x="872" y="181"/>
                              </a:lnTo>
                              <a:lnTo>
                                <a:pt x="890" y="195"/>
                              </a:lnTo>
                              <a:lnTo>
                                <a:pt x="917" y="200"/>
                              </a:lnTo>
                              <a:lnTo>
                                <a:pt x="934" y="198"/>
                              </a:lnTo>
                              <a:lnTo>
                                <a:pt x="950" y="192"/>
                              </a:lnTo>
                              <a:lnTo>
                                <a:pt x="965" y="181"/>
                              </a:lnTo>
                              <a:lnTo>
                                <a:pt x="980" y="166"/>
                              </a:lnTo>
                              <a:lnTo>
                                <a:pt x="974" y="160"/>
                              </a:lnTo>
                              <a:lnTo>
                                <a:pt x="953" y="142"/>
                              </a:lnTo>
                              <a:lnTo>
                                <a:pt x="942" y="155"/>
                              </a:lnTo>
                              <a:lnTo>
                                <a:pt x="935" y="160"/>
                              </a:lnTo>
                              <a:lnTo>
                                <a:pt x="926" y="160"/>
                              </a:lnTo>
                              <a:lnTo>
                                <a:pt x="917" y="158"/>
                              </a:lnTo>
                              <a:lnTo>
                                <a:pt x="912" y="152"/>
                              </a:lnTo>
                              <a:lnTo>
                                <a:pt x="910" y="141"/>
                              </a:lnTo>
                              <a:lnTo>
                                <a:pt x="912" y="126"/>
                              </a:lnTo>
                              <a:lnTo>
                                <a:pt x="916" y="111"/>
                              </a:lnTo>
                              <a:lnTo>
                                <a:pt x="921" y="101"/>
                              </a:lnTo>
                              <a:lnTo>
                                <a:pt x="928" y="94"/>
                              </a:lnTo>
                              <a:lnTo>
                                <a:pt x="937" y="92"/>
                              </a:lnTo>
                              <a:lnTo>
                                <a:pt x="947" y="92"/>
                              </a:lnTo>
                              <a:lnTo>
                                <a:pt x="951" y="98"/>
                              </a:lnTo>
                              <a:lnTo>
                                <a:pt x="955" y="110"/>
                              </a:lnTo>
                              <a:lnTo>
                                <a:pt x="983" y="92"/>
                              </a:lnTo>
                              <a:lnTo>
                                <a:pt x="993" y="85"/>
                              </a:lnTo>
                              <a:moveTo>
                                <a:pt x="1134" y="83"/>
                              </a:moveTo>
                              <a:lnTo>
                                <a:pt x="1127" y="66"/>
                              </a:lnTo>
                              <a:lnTo>
                                <a:pt x="1111" y="56"/>
                              </a:lnTo>
                              <a:lnTo>
                                <a:pt x="1086" y="52"/>
                              </a:lnTo>
                              <a:lnTo>
                                <a:pt x="1069" y="53"/>
                              </a:lnTo>
                              <a:lnTo>
                                <a:pt x="1052" y="56"/>
                              </a:lnTo>
                              <a:lnTo>
                                <a:pt x="1037" y="60"/>
                              </a:lnTo>
                              <a:lnTo>
                                <a:pt x="1023" y="65"/>
                              </a:lnTo>
                              <a:lnTo>
                                <a:pt x="1030" y="97"/>
                              </a:lnTo>
                              <a:lnTo>
                                <a:pt x="1040" y="92"/>
                              </a:lnTo>
                              <a:lnTo>
                                <a:pt x="1051" y="89"/>
                              </a:lnTo>
                              <a:lnTo>
                                <a:pt x="1060" y="88"/>
                              </a:lnTo>
                              <a:lnTo>
                                <a:pt x="1071" y="87"/>
                              </a:lnTo>
                              <a:lnTo>
                                <a:pt x="1084" y="87"/>
                              </a:lnTo>
                              <a:lnTo>
                                <a:pt x="1090" y="91"/>
                              </a:lnTo>
                              <a:lnTo>
                                <a:pt x="1087" y="111"/>
                              </a:lnTo>
                              <a:lnTo>
                                <a:pt x="1082" y="108"/>
                              </a:lnTo>
                              <a:lnTo>
                                <a:pt x="1082" y="139"/>
                              </a:lnTo>
                              <a:lnTo>
                                <a:pt x="1078" y="158"/>
                              </a:lnTo>
                              <a:lnTo>
                                <a:pt x="1073" y="162"/>
                              </a:lnTo>
                              <a:lnTo>
                                <a:pt x="1064" y="165"/>
                              </a:lnTo>
                              <a:lnTo>
                                <a:pt x="1045" y="165"/>
                              </a:lnTo>
                              <a:lnTo>
                                <a:pt x="1042" y="159"/>
                              </a:lnTo>
                              <a:lnTo>
                                <a:pt x="1045" y="140"/>
                              </a:lnTo>
                              <a:lnTo>
                                <a:pt x="1052" y="135"/>
                              </a:lnTo>
                              <a:lnTo>
                                <a:pt x="1071" y="135"/>
                              </a:lnTo>
                              <a:lnTo>
                                <a:pt x="1077" y="137"/>
                              </a:lnTo>
                              <a:lnTo>
                                <a:pt x="1082" y="139"/>
                              </a:lnTo>
                              <a:lnTo>
                                <a:pt x="1082" y="108"/>
                              </a:lnTo>
                              <a:lnTo>
                                <a:pt x="1079" y="107"/>
                              </a:lnTo>
                              <a:lnTo>
                                <a:pt x="1071" y="105"/>
                              </a:lnTo>
                              <a:lnTo>
                                <a:pt x="1058" y="105"/>
                              </a:lnTo>
                              <a:lnTo>
                                <a:pt x="1037" y="108"/>
                              </a:lnTo>
                              <a:lnTo>
                                <a:pt x="1019" y="116"/>
                              </a:lnTo>
                              <a:lnTo>
                                <a:pt x="1006" y="131"/>
                              </a:lnTo>
                              <a:lnTo>
                                <a:pt x="999" y="151"/>
                              </a:lnTo>
                              <a:lnTo>
                                <a:pt x="999" y="172"/>
                              </a:lnTo>
                              <a:lnTo>
                                <a:pt x="1005" y="187"/>
                              </a:lnTo>
                              <a:lnTo>
                                <a:pt x="1018" y="197"/>
                              </a:lnTo>
                              <a:lnTo>
                                <a:pt x="1036" y="200"/>
                              </a:lnTo>
                              <a:lnTo>
                                <a:pt x="1049" y="200"/>
                              </a:lnTo>
                              <a:lnTo>
                                <a:pt x="1062" y="194"/>
                              </a:lnTo>
                              <a:lnTo>
                                <a:pt x="1073" y="187"/>
                              </a:lnTo>
                              <a:lnTo>
                                <a:pt x="1071" y="197"/>
                              </a:lnTo>
                              <a:lnTo>
                                <a:pt x="1117" y="197"/>
                              </a:lnTo>
                              <a:lnTo>
                                <a:pt x="1119" y="187"/>
                              </a:lnTo>
                              <a:lnTo>
                                <a:pt x="1123" y="165"/>
                              </a:lnTo>
                              <a:lnTo>
                                <a:pt x="1128" y="135"/>
                              </a:lnTo>
                              <a:lnTo>
                                <a:pt x="1132" y="111"/>
                              </a:lnTo>
                              <a:lnTo>
                                <a:pt x="1134" y="105"/>
                              </a:lnTo>
                              <a:lnTo>
                                <a:pt x="1134" y="87"/>
                              </a:lnTo>
                              <a:lnTo>
                                <a:pt x="1134" y="83"/>
                              </a:lnTo>
                              <a:moveTo>
                                <a:pt x="1273" y="58"/>
                              </a:moveTo>
                              <a:lnTo>
                                <a:pt x="1268" y="55"/>
                              </a:lnTo>
                              <a:lnTo>
                                <a:pt x="1261" y="52"/>
                              </a:lnTo>
                              <a:lnTo>
                                <a:pt x="1239" y="52"/>
                              </a:lnTo>
                              <a:lnTo>
                                <a:pt x="1228" y="57"/>
                              </a:lnTo>
                              <a:lnTo>
                                <a:pt x="1218" y="65"/>
                              </a:lnTo>
                              <a:lnTo>
                                <a:pt x="1220" y="55"/>
                              </a:lnTo>
                              <a:lnTo>
                                <a:pt x="1172" y="55"/>
                              </a:lnTo>
                              <a:lnTo>
                                <a:pt x="1146" y="197"/>
                              </a:lnTo>
                              <a:lnTo>
                                <a:pt x="1195" y="197"/>
                              </a:lnTo>
                              <a:lnTo>
                                <a:pt x="1212" y="102"/>
                              </a:lnTo>
                              <a:lnTo>
                                <a:pt x="1220" y="97"/>
                              </a:lnTo>
                              <a:lnTo>
                                <a:pt x="1241" y="97"/>
                              </a:lnTo>
                              <a:lnTo>
                                <a:pt x="1247" y="102"/>
                              </a:lnTo>
                              <a:lnTo>
                                <a:pt x="1252" y="109"/>
                              </a:lnTo>
                              <a:lnTo>
                                <a:pt x="1257" y="97"/>
                              </a:lnTo>
                              <a:lnTo>
                                <a:pt x="1270" y="65"/>
                              </a:lnTo>
                              <a:lnTo>
                                <a:pt x="1273" y="58"/>
                              </a:lnTo>
                              <a:moveTo>
                                <a:pt x="1399" y="96"/>
                              </a:moveTo>
                              <a:lnTo>
                                <a:pt x="1396" y="88"/>
                              </a:lnTo>
                              <a:lnTo>
                                <a:pt x="1391" y="72"/>
                              </a:lnTo>
                              <a:lnTo>
                                <a:pt x="1373" y="57"/>
                              </a:lnTo>
                              <a:lnTo>
                                <a:pt x="1358" y="54"/>
                              </a:lnTo>
                              <a:lnTo>
                                <a:pt x="1358" y="95"/>
                              </a:lnTo>
                              <a:lnTo>
                                <a:pt x="1358" y="110"/>
                              </a:lnTo>
                              <a:lnTo>
                                <a:pt x="1317" y="110"/>
                              </a:lnTo>
                              <a:lnTo>
                                <a:pt x="1322" y="96"/>
                              </a:lnTo>
                              <a:lnTo>
                                <a:pt x="1329" y="88"/>
                              </a:lnTo>
                              <a:lnTo>
                                <a:pt x="1355" y="88"/>
                              </a:lnTo>
                              <a:lnTo>
                                <a:pt x="1358" y="95"/>
                              </a:lnTo>
                              <a:lnTo>
                                <a:pt x="1358" y="54"/>
                              </a:lnTo>
                              <a:lnTo>
                                <a:pt x="1348" y="52"/>
                              </a:lnTo>
                              <a:lnTo>
                                <a:pt x="1321" y="57"/>
                              </a:lnTo>
                              <a:lnTo>
                                <a:pt x="1298" y="71"/>
                              </a:lnTo>
                              <a:lnTo>
                                <a:pt x="1281" y="94"/>
                              </a:lnTo>
                              <a:lnTo>
                                <a:pt x="1270" y="126"/>
                              </a:lnTo>
                              <a:lnTo>
                                <a:pt x="1269" y="156"/>
                              </a:lnTo>
                              <a:lnTo>
                                <a:pt x="1277" y="179"/>
                              </a:lnTo>
                              <a:lnTo>
                                <a:pt x="1295" y="194"/>
                              </a:lnTo>
                              <a:lnTo>
                                <a:pt x="1323" y="200"/>
                              </a:lnTo>
                              <a:lnTo>
                                <a:pt x="1339" y="199"/>
                              </a:lnTo>
                              <a:lnTo>
                                <a:pt x="1354" y="195"/>
                              </a:lnTo>
                              <a:lnTo>
                                <a:pt x="1369" y="190"/>
                              </a:lnTo>
                              <a:lnTo>
                                <a:pt x="1383" y="184"/>
                              </a:lnTo>
                              <a:lnTo>
                                <a:pt x="1375" y="162"/>
                              </a:lnTo>
                              <a:lnTo>
                                <a:pt x="1370" y="153"/>
                              </a:lnTo>
                              <a:lnTo>
                                <a:pt x="1355" y="160"/>
                              </a:lnTo>
                              <a:lnTo>
                                <a:pt x="1344" y="162"/>
                              </a:lnTo>
                              <a:lnTo>
                                <a:pt x="1319" y="162"/>
                              </a:lnTo>
                              <a:lnTo>
                                <a:pt x="1311" y="155"/>
                              </a:lnTo>
                              <a:lnTo>
                                <a:pt x="1312" y="140"/>
                              </a:lnTo>
                              <a:lnTo>
                                <a:pt x="1395" y="140"/>
                              </a:lnTo>
                              <a:lnTo>
                                <a:pt x="1396" y="137"/>
                              </a:lnTo>
                              <a:lnTo>
                                <a:pt x="1397" y="130"/>
                              </a:lnTo>
                              <a:lnTo>
                                <a:pt x="1398" y="110"/>
                              </a:lnTo>
                              <a:lnTo>
                                <a:pt x="1399" y="96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F7604E" id="Group 2" o:spid="_x0000_s1026" style="position:absolute;margin-left:231.15pt;margin-top:30.6pt;width:122pt;height:40.1pt;z-index:-4720;mso-position-horizontal-relative:page;mso-position-vertical-relative:page" coordorigin="4623,612" coordsize="2440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">
              <v:shape id="AutoShape 8" o:spid="_x0000_s1027" style="position:absolute;left:4623;top:612;width:1107;height:774;visibility:visible;mso-wrap-style:square;v-text-anchor:top" coordsize="1107,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E3jMMA&#10;AADaAAAADwAAAGRycy9kb3ducmV2LnhtbESP0WqDQBRE3wP9h+UW+pasTdtQrGtIAoUIhaLmAy7u&#10;jZq6d8XdGv37biGQx2FmzjDJdjKdGGlwrWUFz6sIBHFldcu1glP5uXwH4Tyyxs4yKZjJwTZ9WCQY&#10;a3vlnMbC1yJA2MWooPG+j6V0VUMG3cr2xME728GgD3KopR7wGuCmk+so2kiDLYeFBns6NFT9FL9G&#10;wT7bOX286G4qs32Vf83fry+nUamnx2n3AcLT5O/hW/uoFbzB/5V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E3jMMAAADaAAAADwAAAAAAAAAAAAAAAACYAgAAZHJzL2Rv&#10;d25yZXYueG1sUEsFBgAAAAAEAAQA9QAAAIgDAAAAAA==&#10;" path="m693,463r-9,-23l666,426r-7,-4l623,409r-44,-5l572,404r-27,2l521,410r-21,7l499,418r,142l499,575r-4,26l488,635r-8,40l433,692r-47,14l340,717r-44,8l294,715r-8,-38l276,632r-7,-38l265,568r,-2l264,563r,-3l273,538r25,-19l334,507r44,-5l385,502r45,5l466,519r24,19l499,560r,-142l483,426r7,-35l495,361r4,-22l499,328r,-2l490,303,466,285r-24,-9l442,403r-5,29l424,456r-19,16l382,478r-23,-6l339,456,327,432r-1,-2l322,403r5,-29l339,350r20,-16l382,328r23,6l424,350r13,24l442,403r,-127l430,272r-45,-5l378,267r-44,5l298,285r-25,18l264,326r,2l265,331r,2l268,350r3,22l277,400r6,30l265,420r-22,-9l217,406r-29,-2l181,404r-44,5l119,415r,300l72,686,46,644,41,592,58,530r4,-10l67,510r6,-10l82,550r13,57l108,665r11,50l119,415r-18,7l76,440r-9,23l67,465r1,3l68,470r1,4l70,480r,4l62,496r-8,11l46,518r-7,11l33,539r-5,9l24,557r-4,10l,635r7,57l39,735r58,28l179,773r67,-4l318,755r75,-21l418,725r52,-20l546,670r75,-41l642,617r12,-7l661,605r7,-5l669,598r,-4l679,548r8,-38l688,502r,-2l692,480r,-2l693,463m1107,179r-1,-60l1084,69,1049,39r-8,-7l977,8,893,,823,4,748,17,670,36,590,63,510,96r-80,38l420,122r-11,-9l396,107r-14,-2l359,111r-20,16l327,151r-5,28l322,185r,5l323,195r-25,16l273,228r-24,16l226,262r-9,-8l207,247r-11,-4l185,242r-24,6l142,264r-12,24l125,317r,8l126,334r2,8l115,354r-13,13l90,379,77,392,90,380r13,-11l116,357r14,-11l139,364r12,14l167,388r18,3l208,385r19,-16l240,346r5,-29l244,303r-3,-12l237,279r-6,-10l242,262r12,-9l278,238r24,-15l326,209r9,18l348,242r16,9l382,254r23,-6l424,232r13,-23l442,180r,-11l440,159r-3,-9l473,134r51,-22l611,81,696,58,778,44r76,-5l942,51r49,35l1010,138r-1,67l1008,211r,4l1107,179e" fillcolor="#231f20" stroked="f">
                <v:path arrowok="t" o:connecttype="custom" o:connectlocs="659,1034;545,1018;499,1172;480,1287;296,1337;269,1206;264,1172;378,1114;490,1150;490,1003;499,938;442,1015;382,1090;326,1042;359,946;437,986;385,879;273,915;265,945;283,1042;188,1016;119,1327;58,1142;82,1162;119,1027;67,1077;70,1092;46,1130;28,1160;7,1304;246,1381;470,1317;654,1222;669,1206;688,1112;1107,791;1041,644;748,629;430,746;382,717;322,791;298,823;217,866;161,860;125,937;102,979;103,981;151,990;227,981;244,915;242,874;326,821;382,866;437,821;437,762;696,670;991,698;1008,827" o:connectangles="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5138;top:854;width:120;height: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JCzLCAAAA2gAAAA8AAABkcnMvZG93bnJldi54bWxEj9FqAjEURN8L/kO4Qt9qVh+krEYRQRBb&#10;sLX9gOvmbhLd3CybuG7/3hQKfRxm5gyzXA++ET110QVWMJ0UIIiroB0bBd9fu5dXEDEha2wCk4If&#10;irBejZ6WWOpw50/qT8mIDOFYogKbUltKGStLHuMktMTZq0PnMWXZGak7vGe4b+SsKObSo+O8YLGl&#10;raXqerp5Be7j8rapZ7VrD276TrY3x8PZKPU8HjYLEImG9B/+a++1gjn8Xsk3QK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SQsywgAAANoAAAAPAAAAAAAAAAAAAAAAAJ8C&#10;AABkcnMvZG93bnJldi54bWxQSwUGAAAAAAQABAD3AAAAjgMAAAAA&#10;">
                <v:imagedata r:id="rId4" o:title=""/>
              </v:shape>
              <v:shape id="Picture 6" o:spid="_x0000_s1029" type="#_x0000_t75" style="position:absolute;left:5249;top:1316;width:1792;height: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grqXBAAAA2gAAAA8AAABkcnMvZG93bnJldi54bWxEj0urwjAUhPeC/yEc4e5sqgsf1Sgi3Isu&#10;fSC4OzTHttic1CbWXn+9EQSXw8x8w8yXrSlFQ7UrLCsYRDEI4tTqgjMFx8NvfwLCeWSNpWVS8E8O&#10;lotuZ46Jtg/eUbP3mQgQdgkqyL2vEildmpNBF9mKOHgXWxv0QdaZ1DU+AtyUchjHI2mw4LCQY0Xr&#10;nNLr/m4Cpbqf+e9Jt+30UIxtcz09z9uhUj+9djUD4an13/CnvdEKxvC+Em6AXL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grqXBAAAA2gAAAA8AAAAAAAAAAAAAAAAAnwIA&#10;AGRycy9kb3ducmV2LnhtbFBLBQYAAAAABAAEAPcAAACNAwAAAAA=&#10;">
                <v:imagedata r:id="rId5" o:title=""/>
              </v:shape>
              <v:shape id="AutoShape 5" o:spid="_x0000_s1030" style="position:absolute;left:5315;top:801;width:944;height:200;visibility:visible;mso-wrap-style:square;v-text-anchor:top" coordsize="944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K2Qr4A&#10;AADaAAAADwAAAGRycy9kb3ducmV2LnhtbERPy4rCMBTdC/5DuMJsRFOfSDWKDAqKK1/7a3Jti81N&#10;aTLa+XuzEFweznuxamwpnlT7wrGCQT8BQaydKThTcDlvezMQPiAbLB2Tgn/ysFq2WwtMjXvxkZ6n&#10;kIkYwj5FBXkIVSql1zlZ9H1XEUfu7mqLIcI6k6bGVwy3pRwmyVRaLDg25FjRb076cfqzCjaZvnbP&#10;06J83GZHffejyXZ82Cv102nWcxCBmvAVf9w7oyBujVfiDZD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ytkK+AAAA2gAAAA8AAAAAAAAAAAAAAAAAmAIAAGRycy9kb3ducmV2&#10;LnhtbFBLBQYAAAAABAAEAPUAAACDAwAAAAA=&#10;" path="m172,60l170,50,166,36,154,19,134,8,105,5,69,11,38,31,15,61,1,102,,141r10,31l34,192r35,7l100,195r23,-11l142,169r12,-15l157,150,117,127r-10,12l99,147r-10,5l78,154,64,150,56,139,54,122r2,-20l61,81,70,65,82,54,96,50r18,l118,61r4,18l172,60m303,96r-3,-8l295,71,278,57,262,54r,41l262,109r-40,l226,95r7,-7l259,88r3,7l262,54,252,52r-26,4l202,70,185,94r-11,32l173,156r9,23l200,194r27,5l243,198r15,-3l273,190r15,-7l279,162r-4,-10l259,159r-11,3l223,162r-8,-7l216,139r83,l300,137r1,-7l302,109r1,-13m461,85l456,67r-3,-3l444,56,424,52r-17,l396,57r-10,7l388,55r-49,l314,196r48,l380,98r7,-5l407,93r6,5l395,196r49,l459,110r2,-17l461,85m589,55r-30,l569,,518,19r-7,36l490,55r-7,38l505,93r-12,61l492,175r4,14l507,197r16,2l537,199r12,-3l559,192r11,-34l573,151r-9,5l559,158r-15,l541,155,552,93r31,l589,55t131,3l715,54r-7,-2l685,52r-10,5l665,65r2,-10l618,55,593,196r49,l659,102r8,-6l688,96r6,5l699,108r5,-12l717,65r3,-7m846,82l838,66,823,55,798,52r-18,1l764,55r-15,4l734,65r7,32l752,92r10,-3l772,87r10,l796,87r6,4l798,110r-5,-2l793,139r-4,19l784,162r-8,3l757,165r-3,-6l757,140r6,-5l782,135r6,1l793,139r,-31l791,107r-8,-3l770,104r-21,3l731,116r-13,14l710,150r,22l717,187r12,9l748,199r12,l774,194r10,-7l783,196r45,l830,187r4,-22l840,135r4,-25l845,104r1,-17l846,82m943,l891,19,859,196r48,l943,e" fillcolor="#231f20" stroked="f">
                <v:path arrowok="t" o:connecttype="custom" o:connectlocs="154,820;38,832;10,973;123,985;117,928;78,955;56,903;96,851;172,861;278,858;222,910;262,896;202,871;182,980;258,996;275,953;215,956;301,931;456,868;407,853;339,856;387,894;444,997;589,856;511,856;493,955;523,1000;570,959;544,959;589,856;685,853;618,856;667,897;704,897;838,867;764,856;752,893;796,888;793,940;757,966;782,936;791,908;731,917;717,988;774,995;830,988;845,905;891,820" o:connectangles="0,0,0,0,0,0,0,0,0,0,0,0,0,0,0,0,0,0,0,0,0,0,0,0,0,0,0,0,0,0,0,0,0,0,0,0,0,0,0,0,0,0,0,0,0,0,0,0"/>
              </v:shape>
              <v:shape id="Picture 4" o:spid="_x0000_s1031" type="#_x0000_t75" style="position:absolute;left:6312;top:798;width:751;height: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nXui+AAAA2gAAAA8AAABkcnMvZG93bnJldi54bWxET9uKwjAQfRf8hzDCvmmiuOJ2jaLCgrIg&#10;ePmAoRmbYjOpTdT692ZhwcfDuc8WravEnZpQetYwHCgQxLk3JRcaTsef/hREiMgGK8+k4UkBFvNu&#10;Z4aZ8Q/e0/0QC5FCOGSowcZYZ1KG3JLDMPA1ceLOvnEYE2wKaRp8pHBXyZFSE+mw5NRgsaa1pfxy&#10;uLk0o1KX3XmtVmYyteOxP26vv6dPrT967fIbRKQ2vsX/7o3R8AV/V5If5Pw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InXui+AAAA2gAAAA8AAAAAAAAAAAAAAAAAnwIAAGRy&#10;cy9kb3ducmV2LnhtbFBLBQYAAAAABAAEAPcAAACKAwAAAAA=&#10;">
                <v:imagedata r:id="rId6" o:title=""/>
              </v:shape>
              <v:shape id="AutoShape 3" o:spid="_x0000_s1032" style="position:absolute;left:5355;top:1029;width:1400;height:200;visibility:visible;mso-wrap-style:square;v-text-anchor:top" coordsize="140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/CEcUA&#10;AADbAAAADwAAAGRycy9kb3ducmV2LnhtbESPQWvCQBCF74L/YRmhF9FNLUiN2YiKQm62tgePQ3aa&#10;hGZnQ3bV2F/fORR6m+G9ee+bbDO4Vt2oD41nA8/zBBRx6W3DlYHPj+PsFVSIyBZbz2TgQQE2+XiU&#10;YWr9nd/pdo6VkhAOKRqoY+xSrUNZk8Mw9x2xaF++dxhl7Stte7xLuGv1IkmW2mHD0lBjR/uayu/z&#10;1Rmg09thMf257r3dtVN7erkUh1VhzNNk2K5BRRriv/nvurCCL/Tyiwy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8IRxQAAANsAAAAPAAAAAAAAAAAAAAAAAJgCAABkcnMv&#10;ZG93bnJldi54bWxQSwUGAAAAAAQABAD1AAAAigMAAAAA&#10;" path="m199,8r-53,l133,77r-58,l87,8,34,8,,197r53,l66,122r59,l112,197r53,l179,122r8,-45l199,8m335,96r-2,-8l327,72,310,57,295,54r,41l294,110r-40,l258,96r8,-8l291,88r4,7l295,54,285,52r-27,5l235,71,217,94r-10,32l205,156r9,23l232,194r27,6l275,199r16,-4l305,190r15,-6l311,162r-4,-9l292,160r-11,2l255,162r-8,-7l249,140r83,l332,137r2,-7l335,110r,-14m483,83l476,66,460,56,435,52r-18,1l401,56r-15,4l371,65r7,32l389,92r10,-3l409,88r11,-1l433,87r6,4l435,111r-5,-3l430,139r-3,19l421,162r-8,3l394,165r-3,-6l394,140r6,-5l419,135r6,2l430,139r,-31l428,107r-8,-2l407,105r-21,3l368,116r-13,15l348,151r-1,21l354,187r13,10l385,200r13,l411,194r10,-7l420,197r46,l467,187r4,-22l477,135r4,-24l482,105r1,-18l483,83m580,l528,20,496,197r49,l580,m694,55r-31,l673,,622,19r-6,36l594,55r-6,38l609,93r-11,62l597,175r4,14l611,197r16,3l641,200r13,-3l664,192r11,-34l677,151r-8,5l663,158r-14,l645,155,656,93r31,l694,55m845,85l840,67r-3,-2l827,56,808,52r-17,l780,58r-10,7l782,,729,20,698,197r48,l764,98r7,-5l791,93r6,5l779,197r49,l843,110r1,-17l845,85t148,l986,71,976,61,962,54,945,52r-31,6l890,73,873,96r-9,30l863,157r9,24l890,195r27,5l934,198r16,-6l965,181r15,-15l974,160,953,142r-11,13l935,160r-9,l917,158r-5,-6l910,141r2,-15l916,111r5,-10l928,94r9,-2l947,92r4,6l955,110,983,92r10,-7m1134,83r-7,-17l1111,56r-25,-4l1069,53r-17,3l1037,60r-14,5l1030,97r10,-5l1051,89r9,-1l1071,87r13,l1090,91r-3,20l1082,108r,31l1078,158r-5,4l1064,165r-19,l1042,159r3,-19l1052,135r19,l1077,137r5,2l1082,108r-3,-1l1071,105r-13,l1037,108r-18,8l1006,131r-7,20l999,172r6,15l1018,197r18,3l1049,200r13,-6l1073,187r-2,10l1117,197r2,-10l1123,165r5,-30l1132,111r2,-6l1134,87r,-4m1273,58r-5,-3l1261,52r-22,l1228,57r-10,8l1220,55r-48,l1146,197r49,l1212,102r8,-5l1241,97r6,5l1252,109r5,-12l1270,65r3,-7m1399,96r-3,-8l1391,72,1373,57r-15,-3l1358,95r,15l1317,110r5,-14l1329,88r26,l1358,95r,-41l1348,52r-27,5l1298,71r-17,23l1270,126r-1,30l1277,179r18,15l1323,200r16,-1l1354,195r15,-5l1383,184r-8,-22l1370,153r-15,7l1344,162r-25,l1311,155r1,-15l1395,140r1,-3l1397,130r1,-20l1399,96e" fillcolor="#231f20" stroked="f">
                <v:path arrowok="t" o:connecttype="custom" o:connectlocs="87,1037;125,1151;199,1037;295,1083;266,1117;258,1086;214,1208;305,1219;281,1191;332,1166;476,1095;386,1089;409,1117;430,1137;394,1194;425,1166;407,1134;347,1201;411,1223;471,1194;483,1112;580,1029;616,1084;597,1204;654,1226;663,1187;694,1084;808,1081;729,1049;791,1122;844,1122;962,1083;864,1155;934,1227;953,1171;912,1181;928,1123;983,1121;1086,1081;1030,1126;1084,1116;1078,1187;1045,1169;1082,1137;1019,1145;1018,1226;1071,1226;1132,1140;1268,1084;1220,1084;1220,1126;1270,1094;1373,1086;1322,1125;1348,1081;1269,1185;1354,1224;1355,1189;1395,1169" o:connectangles="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7F2B57">
      <w:rPr>
        <w:noProof/>
      </w:rPr>
      <w:drawing>
        <wp:anchor distT="0" distB="0" distL="0" distR="0" simplePos="0" relativeHeight="268430759" behindDoc="1" locked="0" layoutInCell="1" allowOverlap="1" wp14:anchorId="3C171AA0" wp14:editId="5D652DB0">
          <wp:simplePos x="0" y="0"/>
          <wp:positionH relativeFrom="page">
            <wp:posOffset>4498416</wp:posOffset>
          </wp:positionH>
          <wp:positionV relativeFrom="page">
            <wp:posOffset>835212</wp:posOffset>
          </wp:positionV>
          <wp:extent cx="265606" cy="74639"/>
          <wp:effectExtent l="0" t="0" r="0" b="0"/>
          <wp:wrapNone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65606" cy="74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0D96904F" wp14:editId="642AD23B">
              <wp:simplePos x="0" y="0"/>
              <wp:positionH relativeFrom="page">
                <wp:posOffset>2644775</wp:posOffset>
              </wp:positionH>
              <wp:positionV relativeFrom="page">
                <wp:posOffset>969010</wp:posOffset>
              </wp:positionV>
              <wp:extent cx="2336800" cy="101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F4895" w14:textId="77777777" w:rsidR="008D7B05" w:rsidRPr="00896E4E" w:rsidRDefault="007F2B57">
                          <w:pPr>
                            <w:ind w:left="20"/>
                            <w:rPr>
                              <w:sz w:val="12"/>
                              <w:lang w:val="en-US"/>
                            </w:rPr>
                          </w:pPr>
                          <w:r w:rsidRPr="00896E4E">
                            <w:rPr>
                              <w:color w:val="231F20"/>
                              <w:sz w:val="12"/>
                              <w:lang w:val="en-US"/>
                            </w:rPr>
                            <w:t>300 Main Street • Lewiston, Maine 04240 • Telephone 207 795-0111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690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8.25pt;margin-top:76.3pt;width:184pt;height:8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" filled="f" stroked="f">
              <v:textbox inset="0,0,0,0">
                <w:txbxContent>
                  <w:p w14:paraId="4E7F4895" w14:textId="77777777" w:rsidR="008D7B05" w:rsidRPr="00896E4E" w:rsidRDefault="007F2B57">
                    <w:pPr>
                      <w:ind w:left="20"/>
                      <w:rPr>
                        <w:sz w:val="12"/>
                        <w:lang w:val="en-US"/>
                      </w:rPr>
                    </w:pPr>
                    <w:r w:rsidRPr="00896E4E">
                      <w:rPr>
                        <w:color w:val="231F20"/>
                        <w:sz w:val="12"/>
                        <w:lang w:val="en-US"/>
                      </w:rPr>
                      <w:t>300 Main Street • Lewiston, Maine 04240 • Telephone 207 795-0111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1FB0"/>
    <w:multiLevelType w:val="hybridMultilevel"/>
    <w:tmpl w:val="B796A9B0"/>
    <w:lvl w:ilvl="0" w:tplc="E4067D44">
      <w:start w:val="6"/>
      <w:numFmt w:val="decimal"/>
      <w:lvlText w:val="%1."/>
      <w:lvlJc w:val="left"/>
      <w:pPr>
        <w:ind w:left="110" w:hanging="223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326EEC0A">
      <w:numFmt w:val="bullet"/>
      <w:lvlText w:val="•"/>
      <w:lvlJc w:val="left"/>
      <w:pPr>
        <w:ind w:left="1210" w:hanging="223"/>
      </w:pPr>
      <w:rPr>
        <w:rFonts w:hint="default"/>
      </w:rPr>
    </w:lvl>
    <w:lvl w:ilvl="2" w:tplc="D494CFB8">
      <w:numFmt w:val="bullet"/>
      <w:lvlText w:val="•"/>
      <w:lvlJc w:val="left"/>
      <w:pPr>
        <w:ind w:left="2300" w:hanging="223"/>
      </w:pPr>
      <w:rPr>
        <w:rFonts w:hint="default"/>
      </w:rPr>
    </w:lvl>
    <w:lvl w:ilvl="3" w:tplc="80FA8A16">
      <w:numFmt w:val="bullet"/>
      <w:lvlText w:val="•"/>
      <w:lvlJc w:val="left"/>
      <w:pPr>
        <w:ind w:left="3390" w:hanging="223"/>
      </w:pPr>
      <w:rPr>
        <w:rFonts w:hint="default"/>
      </w:rPr>
    </w:lvl>
    <w:lvl w:ilvl="4" w:tplc="FBD6CEAA">
      <w:numFmt w:val="bullet"/>
      <w:lvlText w:val="•"/>
      <w:lvlJc w:val="left"/>
      <w:pPr>
        <w:ind w:left="4480" w:hanging="223"/>
      </w:pPr>
      <w:rPr>
        <w:rFonts w:hint="default"/>
      </w:rPr>
    </w:lvl>
    <w:lvl w:ilvl="5" w:tplc="014890E8">
      <w:numFmt w:val="bullet"/>
      <w:lvlText w:val="•"/>
      <w:lvlJc w:val="left"/>
      <w:pPr>
        <w:ind w:left="5570" w:hanging="223"/>
      </w:pPr>
      <w:rPr>
        <w:rFonts w:hint="default"/>
      </w:rPr>
    </w:lvl>
    <w:lvl w:ilvl="6" w:tplc="B7D8805E">
      <w:numFmt w:val="bullet"/>
      <w:lvlText w:val="•"/>
      <w:lvlJc w:val="left"/>
      <w:pPr>
        <w:ind w:left="6660" w:hanging="223"/>
      </w:pPr>
      <w:rPr>
        <w:rFonts w:hint="default"/>
      </w:rPr>
    </w:lvl>
    <w:lvl w:ilvl="7" w:tplc="284A2B0E">
      <w:numFmt w:val="bullet"/>
      <w:lvlText w:val="•"/>
      <w:lvlJc w:val="left"/>
      <w:pPr>
        <w:ind w:left="7750" w:hanging="223"/>
      </w:pPr>
      <w:rPr>
        <w:rFonts w:hint="default"/>
      </w:rPr>
    </w:lvl>
    <w:lvl w:ilvl="8" w:tplc="2F74FFF2">
      <w:numFmt w:val="bullet"/>
      <w:lvlText w:val="•"/>
      <w:lvlJc w:val="left"/>
      <w:pPr>
        <w:ind w:left="8840" w:hanging="223"/>
      </w:pPr>
      <w:rPr>
        <w:rFonts w:hint="default"/>
      </w:rPr>
    </w:lvl>
  </w:abstractNum>
  <w:abstractNum w:abstractNumId="1" w15:restartNumberingAfterBreak="0">
    <w:nsid w:val="26A4091C"/>
    <w:multiLevelType w:val="hybridMultilevel"/>
    <w:tmpl w:val="60BA2B82"/>
    <w:lvl w:ilvl="0" w:tplc="0409000F">
      <w:start w:val="1"/>
      <w:numFmt w:val="decimal"/>
      <w:lvlText w:val="%1."/>
      <w:lvlJc w:val="left"/>
      <w:pPr>
        <w:ind w:left="498" w:hanging="360"/>
      </w:p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4C8C6E87"/>
    <w:multiLevelType w:val="hybridMultilevel"/>
    <w:tmpl w:val="F8581400"/>
    <w:lvl w:ilvl="0" w:tplc="B8A41EBC">
      <w:start w:val="1"/>
      <w:numFmt w:val="decimal"/>
      <w:lvlText w:val="%1."/>
      <w:lvlJc w:val="left"/>
      <w:pPr>
        <w:ind w:left="110" w:hanging="223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7EA60390">
      <w:numFmt w:val="bullet"/>
      <w:lvlText w:val="•"/>
      <w:lvlJc w:val="left"/>
      <w:pPr>
        <w:ind w:left="1210" w:hanging="223"/>
      </w:pPr>
      <w:rPr>
        <w:rFonts w:hint="default"/>
      </w:rPr>
    </w:lvl>
    <w:lvl w:ilvl="2" w:tplc="14DA5690">
      <w:numFmt w:val="bullet"/>
      <w:lvlText w:val="•"/>
      <w:lvlJc w:val="left"/>
      <w:pPr>
        <w:ind w:left="2300" w:hanging="223"/>
      </w:pPr>
      <w:rPr>
        <w:rFonts w:hint="default"/>
      </w:rPr>
    </w:lvl>
    <w:lvl w:ilvl="3" w:tplc="32B80616">
      <w:numFmt w:val="bullet"/>
      <w:lvlText w:val="•"/>
      <w:lvlJc w:val="left"/>
      <w:pPr>
        <w:ind w:left="3390" w:hanging="223"/>
      </w:pPr>
      <w:rPr>
        <w:rFonts w:hint="default"/>
      </w:rPr>
    </w:lvl>
    <w:lvl w:ilvl="4" w:tplc="F7AE8AAC">
      <w:numFmt w:val="bullet"/>
      <w:lvlText w:val="•"/>
      <w:lvlJc w:val="left"/>
      <w:pPr>
        <w:ind w:left="4480" w:hanging="223"/>
      </w:pPr>
      <w:rPr>
        <w:rFonts w:hint="default"/>
      </w:rPr>
    </w:lvl>
    <w:lvl w:ilvl="5" w:tplc="4D367A72">
      <w:numFmt w:val="bullet"/>
      <w:lvlText w:val="•"/>
      <w:lvlJc w:val="left"/>
      <w:pPr>
        <w:ind w:left="5570" w:hanging="223"/>
      </w:pPr>
      <w:rPr>
        <w:rFonts w:hint="default"/>
      </w:rPr>
    </w:lvl>
    <w:lvl w:ilvl="6" w:tplc="FA44C5AC">
      <w:numFmt w:val="bullet"/>
      <w:lvlText w:val="•"/>
      <w:lvlJc w:val="left"/>
      <w:pPr>
        <w:ind w:left="6660" w:hanging="223"/>
      </w:pPr>
      <w:rPr>
        <w:rFonts w:hint="default"/>
      </w:rPr>
    </w:lvl>
    <w:lvl w:ilvl="7" w:tplc="0E482364">
      <w:numFmt w:val="bullet"/>
      <w:lvlText w:val="•"/>
      <w:lvlJc w:val="left"/>
      <w:pPr>
        <w:ind w:left="7750" w:hanging="223"/>
      </w:pPr>
      <w:rPr>
        <w:rFonts w:hint="default"/>
      </w:rPr>
    </w:lvl>
    <w:lvl w:ilvl="8" w:tplc="35E05E66">
      <w:numFmt w:val="bullet"/>
      <w:lvlText w:val="•"/>
      <w:lvlJc w:val="left"/>
      <w:pPr>
        <w:ind w:left="8840" w:hanging="223"/>
      </w:pPr>
      <w:rPr>
        <w:rFonts w:hint="default"/>
      </w:rPr>
    </w:lvl>
  </w:abstractNum>
  <w:abstractNum w:abstractNumId="3" w15:restartNumberingAfterBreak="0">
    <w:nsid w:val="684740F5"/>
    <w:multiLevelType w:val="hybridMultilevel"/>
    <w:tmpl w:val="51B2A29E"/>
    <w:lvl w:ilvl="0" w:tplc="FC1ED2AA">
      <w:start w:val="1"/>
      <w:numFmt w:val="decimal"/>
      <w:lvlText w:val="%1."/>
      <w:lvlJc w:val="left"/>
      <w:pPr>
        <w:ind w:left="110" w:hanging="223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6BAC0198">
      <w:numFmt w:val="bullet"/>
      <w:lvlText w:val="•"/>
      <w:lvlJc w:val="left"/>
      <w:pPr>
        <w:ind w:left="1194" w:hanging="223"/>
      </w:pPr>
      <w:rPr>
        <w:rFonts w:hint="default"/>
      </w:rPr>
    </w:lvl>
    <w:lvl w:ilvl="2" w:tplc="A3D0EE60">
      <w:numFmt w:val="bullet"/>
      <w:lvlText w:val="•"/>
      <w:lvlJc w:val="left"/>
      <w:pPr>
        <w:ind w:left="2268" w:hanging="223"/>
      </w:pPr>
      <w:rPr>
        <w:rFonts w:hint="default"/>
      </w:rPr>
    </w:lvl>
    <w:lvl w:ilvl="3" w:tplc="81CCF624">
      <w:numFmt w:val="bullet"/>
      <w:lvlText w:val="•"/>
      <w:lvlJc w:val="left"/>
      <w:pPr>
        <w:ind w:left="3342" w:hanging="223"/>
      </w:pPr>
      <w:rPr>
        <w:rFonts w:hint="default"/>
      </w:rPr>
    </w:lvl>
    <w:lvl w:ilvl="4" w:tplc="7CAC5A9E">
      <w:numFmt w:val="bullet"/>
      <w:lvlText w:val="•"/>
      <w:lvlJc w:val="left"/>
      <w:pPr>
        <w:ind w:left="4416" w:hanging="223"/>
      </w:pPr>
      <w:rPr>
        <w:rFonts w:hint="default"/>
      </w:rPr>
    </w:lvl>
    <w:lvl w:ilvl="5" w:tplc="EEF0FB82">
      <w:numFmt w:val="bullet"/>
      <w:lvlText w:val="•"/>
      <w:lvlJc w:val="left"/>
      <w:pPr>
        <w:ind w:left="5490" w:hanging="223"/>
      </w:pPr>
      <w:rPr>
        <w:rFonts w:hint="default"/>
      </w:rPr>
    </w:lvl>
    <w:lvl w:ilvl="6" w:tplc="57EA40C4">
      <w:numFmt w:val="bullet"/>
      <w:lvlText w:val="•"/>
      <w:lvlJc w:val="left"/>
      <w:pPr>
        <w:ind w:left="6564" w:hanging="223"/>
      </w:pPr>
      <w:rPr>
        <w:rFonts w:hint="default"/>
      </w:rPr>
    </w:lvl>
    <w:lvl w:ilvl="7" w:tplc="F5CAC71C">
      <w:numFmt w:val="bullet"/>
      <w:lvlText w:val="•"/>
      <w:lvlJc w:val="left"/>
      <w:pPr>
        <w:ind w:left="7638" w:hanging="223"/>
      </w:pPr>
      <w:rPr>
        <w:rFonts w:hint="default"/>
      </w:rPr>
    </w:lvl>
    <w:lvl w:ilvl="8" w:tplc="093CC378">
      <w:numFmt w:val="bullet"/>
      <w:lvlText w:val="•"/>
      <w:lvlJc w:val="left"/>
      <w:pPr>
        <w:ind w:left="8712" w:hanging="22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05"/>
    <w:rsid w:val="000079B2"/>
    <w:rsid w:val="00046E17"/>
    <w:rsid w:val="00080D71"/>
    <w:rsid w:val="00130ADA"/>
    <w:rsid w:val="00160A1F"/>
    <w:rsid w:val="00184D24"/>
    <w:rsid w:val="001F103B"/>
    <w:rsid w:val="002009D5"/>
    <w:rsid w:val="00201E47"/>
    <w:rsid w:val="00216AF1"/>
    <w:rsid w:val="00220B62"/>
    <w:rsid w:val="00253C78"/>
    <w:rsid w:val="00257AEB"/>
    <w:rsid w:val="002A5E9F"/>
    <w:rsid w:val="00365210"/>
    <w:rsid w:val="003653AC"/>
    <w:rsid w:val="003750DC"/>
    <w:rsid w:val="003E0869"/>
    <w:rsid w:val="003F3DEE"/>
    <w:rsid w:val="00427E2D"/>
    <w:rsid w:val="00433ECC"/>
    <w:rsid w:val="004533F7"/>
    <w:rsid w:val="00453CFE"/>
    <w:rsid w:val="0047311F"/>
    <w:rsid w:val="004B7992"/>
    <w:rsid w:val="004C0B86"/>
    <w:rsid w:val="004F56B2"/>
    <w:rsid w:val="00514255"/>
    <w:rsid w:val="00582E5E"/>
    <w:rsid w:val="005F214F"/>
    <w:rsid w:val="0064302D"/>
    <w:rsid w:val="00644D65"/>
    <w:rsid w:val="006B4383"/>
    <w:rsid w:val="006F2804"/>
    <w:rsid w:val="0070221A"/>
    <w:rsid w:val="007C26F8"/>
    <w:rsid w:val="007F2B57"/>
    <w:rsid w:val="00831FB9"/>
    <w:rsid w:val="00887712"/>
    <w:rsid w:val="00896E4E"/>
    <w:rsid w:val="008D7B05"/>
    <w:rsid w:val="00983163"/>
    <w:rsid w:val="00985ED9"/>
    <w:rsid w:val="009D4701"/>
    <w:rsid w:val="00A5432D"/>
    <w:rsid w:val="00AC7170"/>
    <w:rsid w:val="00AF5C9D"/>
    <w:rsid w:val="00B30593"/>
    <w:rsid w:val="00B46A19"/>
    <w:rsid w:val="00B93D8C"/>
    <w:rsid w:val="00BD2ABA"/>
    <w:rsid w:val="00BD6B78"/>
    <w:rsid w:val="00C26AA2"/>
    <w:rsid w:val="00C62480"/>
    <w:rsid w:val="00D03DEE"/>
    <w:rsid w:val="00D21F93"/>
    <w:rsid w:val="00DD305A"/>
    <w:rsid w:val="00DE4627"/>
    <w:rsid w:val="00E841E9"/>
    <w:rsid w:val="00EC78BF"/>
    <w:rsid w:val="00ED0731"/>
    <w:rsid w:val="00EF635A"/>
    <w:rsid w:val="00F1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41EA42"/>
  <w15:docId w15:val="{8DB72629-DF55-4CC3-A8D4-A323CBA0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1"/>
    <w:qFormat/>
    <w:pPr>
      <w:spacing w:before="1"/>
      <w:ind w:left="26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11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basedOn w:val="Normal"/>
    <w:rsid w:val="007F2B57"/>
    <w:pPr>
      <w:widowControl/>
    </w:pPr>
    <w:rPr>
      <w:rFonts w:ascii="Franklin Gothic Book" w:eastAsia="Calibri" w:hAnsi="Franklin Gothic Book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6A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A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6A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AA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@jointcommissio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3F181D579C5489BFC169E0C6B8128" ma:contentTypeVersion="4" ma:contentTypeDescription="Create a new document." ma:contentTypeScope="" ma:versionID="ae538ba7a3d7b6287817d17dda892e4c">
  <xsd:schema xmlns:xsd="http://www.w3.org/2001/XMLSchema" xmlns:xs="http://www.w3.org/2001/XMLSchema" xmlns:p="http://schemas.microsoft.com/office/2006/metadata/properties" xmlns:ns2="a9d9e3b6-c95c-4224-8e2c-c08cdaf91301" targetNamespace="http://schemas.microsoft.com/office/2006/metadata/properties" ma:root="true" ma:fieldsID="e4f50c5cd9f0d3f15975696a52190d02" ns2:_="">
    <xsd:import namespace="a9d9e3b6-c95c-4224-8e2c-c08cdaf91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9e3b6-c95c-4224-8e2c-c08cdaf91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CB2A5-F0F7-4238-9EA5-2383B1E7A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9e3b6-c95c-4224-8e2c-c08cdaf91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CD361-6939-4E94-91AF-0629D772B0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96C01-AA02-49AC-A936-1E67580B4A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Applegate</dc:creator>
  <cp:lastModifiedBy>Sharon Sterling</cp:lastModifiedBy>
  <cp:revision>27</cp:revision>
  <cp:lastPrinted>2019-11-23T18:34:00Z</cp:lastPrinted>
  <dcterms:created xsi:type="dcterms:W3CDTF">2019-11-26T01:26:00Z</dcterms:created>
  <dcterms:modified xsi:type="dcterms:W3CDTF">2024-10-30T11:33:00Z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2019-06-21T00:00:00Z</vt:filetime>
  </property>
  <property fmtid="{D5CDD505-2E9C-101B-9397-08002B2CF9AE}" pid="5" name="ContentTypeId">
    <vt:lpwstr>0x0101003EE3F181D579C5489BFC169E0C6B8128</vt:lpwstr>
  </property>
</Properties>
</file>